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A81" w:rsidRDefault="00EF6A81" w:rsidP="00EF6A81">
      <w:r>
        <w:t>La siguiente información va dirigida exclusivamente a la empleada de IncSoc.sa Angélica María Gutiérrez Sandoval y contiene detalles privados de la actividad financiera de nuestra organización, estos se comparten previo acuerdo de discreción laboral, por esa razón queda prohibida la lectura de terceros.</w:t>
      </w:r>
    </w:p>
    <w:p w:rsidR="00EF6A81" w:rsidRDefault="00EF6A81" w:rsidP="00EF6A81">
      <w:r>
        <w:t>En caso de no ser usted el destinatario de este mensaje, se trata de un fallo en la comunicación y en consecuencia le rogamos, nos lo notifique lo antes posible a través de la dirección gerenciaincsoc@gmail.com o por el siguiente número telefónico: +34 57 67 42 09 9726.</w:t>
      </w:r>
    </w:p>
    <w:p w:rsidR="00EF6A81" w:rsidRDefault="00EF6A81" w:rsidP="00EF6A81">
      <w:r>
        <w:t xml:space="preserve"> Igualmente es necesario que elimine el correo y cualquier documento anexado en él. Es nuestro deber informar de las implicaciones legales que tiene copiar, reenviar o hacer uso de los datos suministrados, lo cual está prohibido y traería consecuencias judiciales.</w:t>
      </w:r>
      <w:bookmarkStart w:id="0" w:name="_GoBack"/>
      <w:bookmarkEnd w:id="0"/>
    </w:p>
    <w:sectPr w:rsidR="00EF6A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81"/>
    <w:rsid w:val="00E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CB6DA48-B27C-4613-BDD7-4F34ED8B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712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2022-07-31T21:27:00Z</dcterms:created>
  <dcterms:modified xsi:type="dcterms:W3CDTF">2022-07-31T21:28:00Z</dcterms:modified>
</cp:coreProperties>
</file>