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C" w:rsidRDefault="001B798C" w:rsidP="001B798C">
      <w:r>
        <w:t>Un cordial saludo.</w:t>
      </w:r>
    </w:p>
    <w:p w:rsidR="001B798C" w:rsidRDefault="001B798C" w:rsidP="001B798C">
      <w:r>
        <w:t>Te contacta Mobile, tu empresa número uno en servicios telefónicos de España. Queremos contarte que hace poco llegamos con nuestra red 5G a toda la región de Andalucía y celebramos ofreciéndote una línea gratis, con su chip además de datos completamente Ilimitados. Con ello tendrás un uso de redes sociales, navegación en internet y mensajería de WhatsApp sin necesidad de un cargo extra. Esto solo para ti que vives en la región y como parte de una promoción limitada.</w:t>
      </w:r>
    </w:p>
    <w:p w:rsidR="001B798C" w:rsidRDefault="001B798C" w:rsidP="001B798C">
      <w:r>
        <w:t xml:space="preserve">Cámbiate a la Red Mobile y súmate al equipo con más usuarios en las telecomunicaciones españolas. ¿No querrás perdértelo? </w:t>
      </w:r>
    </w:p>
    <w:p w:rsidR="001B798C" w:rsidRDefault="001B798C" w:rsidP="001B798C">
      <w:r>
        <w:t>¡Entra ya a nuestra web y solicita tu línea totalmente gratis!</w:t>
      </w:r>
      <w:bookmarkStart w:id="0" w:name="_GoBack"/>
      <w:bookmarkEnd w:id="0"/>
    </w:p>
    <w:sectPr w:rsidR="001B7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8C"/>
    <w:rsid w:val="001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DF3B8E-B4B5-4808-89C1-50E6C8ED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2022-07-23T14:16:00Z</dcterms:created>
  <dcterms:modified xsi:type="dcterms:W3CDTF">2022-07-23T14:17:00Z</dcterms:modified>
</cp:coreProperties>
</file>