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BBF" w:rsidRDefault="00887BBF" w:rsidP="00887BBF">
      <w:r>
        <w:t>[Datos del remitente]</w:t>
      </w:r>
    </w:p>
    <w:p w:rsidR="00887BBF" w:rsidRDefault="00887BBF" w:rsidP="00887BBF">
      <w:r>
        <w:t xml:space="preserve"> </w:t>
      </w:r>
    </w:p>
    <w:p w:rsidR="00887BBF" w:rsidRDefault="00887BBF" w:rsidP="00887BBF">
      <w:r>
        <w:t>[Datos del destinatario]</w:t>
      </w:r>
    </w:p>
    <w:p w:rsidR="00887BBF" w:rsidRDefault="00887BBF" w:rsidP="00887BBF">
      <w:r>
        <w:t xml:space="preserve"> </w:t>
      </w:r>
    </w:p>
    <w:p w:rsidR="00887BBF" w:rsidRDefault="00887BBF" w:rsidP="00887BBF">
      <w:r>
        <w:t>Recibe un cordial saludo, estimado [Información del destinatario]. Si recibiste este correo es por haberte postulado al puesto de [Cargo solicitado] en la empresa [Nombre de la empresa].</w:t>
      </w:r>
    </w:p>
    <w:p w:rsidR="00887BBF" w:rsidRDefault="00887BBF" w:rsidP="00887BBF">
      <w:r>
        <w:t xml:space="preserve"> </w:t>
      </w:r>
    </w:p>
    <w:p w:rsidR="00887BBF" w:rsidRDefault="00887BBF" w:rsidP="00887BBF">
      <w:r>
        <w:t>Hemos analizado tu currículum vitae y nos complace decirte que te damos la bienvenida.</w:t>
      </w:r>
    </w:p>
    <w:p w:rsidR="00887BBF" w:rsidRDefault="00887BBF" w:rsidP="00887BBF">
      <w:r>
        <w:t xml:space="preserve"> </w:t>
      </w:r>
    </w:p>
    <w:p w:rsidR="00887BBF" w:rsidRDefault="00887BBF" w:rsidP="00887BBF">
      <w:r>
        <w:t>Al aceptar este cargo en la empresa aceptas los términos establecidos en nuestro contrato de confidencialidad. Por lo tanto, cualquier acto de divulgación de las actividades llevadas a cabo en el desempeño de tus funciones laborales serán acreedoras de una demanda.</w:t>
      </w:r>
    </w:p>
    <w:p w:rsidR="00887BBF" w:rsidRDefault="00887BBF" w:rsidP="00887BBF">
      <w:r>
        <w:t xml:space="preserve"> </w:t>
      </w:r>
    </w:p>
    <w:p w:rsidR="00887BBF" w:rsidRDefault="00887BBF" w:rsidP="00887BBF">
      <w:r>
        <w:t>Cabe señalar, que dicha prohibición se extiende a las actividades llevadas a cabo dentro de la empresa y las ejecutadas a distancia de manera online.</w:t>
      </w:r>
    </w:p>
    <w:p w:rsidR="00887BBF" w:rsidRDefault="00887BBF" w:rsidP="00887BBF">
      <w:r>
        <w:t xml:space="preserve"> </w:t>
      </w:r>
    </w:p>
    <w:p w:rsidR="00887BBF" w:rsidRDefault="00887BBF" w:rsidP="00887BBF">
      <w:r>
        <w:t>En este correo se encuentra el contrato de confidencialidad. Analízalo a detalle, y cuando estés preparado para su firma, responde a este correo electrónico, indicando la fecha de la reunión que te sea adecuada.</w:t>
      </w:r>
    </w:p>
    <w:p w:rsidR="00887BBF" w:rsidRDefault="00887BBF" w:rsidP="00887BBF">
      <w:r>
        <w:t xml:space="preserve"> </w:t>
      </w:r>
    </w:p>
    <w:p w:rsidR="00887BBF" w:rsidRDefault="00887BBF" w:rsidP="00887BBF">
      <w:r>
        <w:t>Responde a este correo electrónico en un lapso de 24 horas. La fecha límite para la concertación de la reunión es de 3 días continuos.</w:t>
      </w:r>
    </w:p>
    <w:p w:rsidR="00887BBF" w:rsidRDefault="00887BBF" w:rsidP="00887BBF">
      <w:r>
        <w:t xml:space="preserve"> </w:t>
      </w:r>
    </w:p>
    <w:p w:rsidR="00887BBF" w:rsidRDefault="00887BBF" w:rsidP="00887BBF">
      <w:r>
        <w:t>Sin nada más a lo cual hacer referencia, me despido de usted. Quedo a la espera de su respuesta.</w:t>
      </w:r>
    </w:p>
    <w:p w:rsidR="00887BBF" w:rsidRDefault="00887BBF" w:rsidP="00887BBF"/>
    <w:p w:rsidR="00887BBF" w:rsidRDefault="00887BBF" w:rsidP="00887BBF">
      <w:r>
        <w:t>Atentamente,</w:t>
      </w:r>
    </w:p>
    <w:p w:rsidR="00887BBF" w:rsidRDefault="00887BBF" w:rsidP="00887BBF">
      <w:r>
        <w:t>[Información del remitente]</w:t>
      </w:r>
    </w:p>
    <w:p w:rsidR="00887BBF" w:rsidRDefault="00887BBF" w:rsidP="00887BBF">
      <w:r>
        <w:t xml:space="preserve"> </w:t>
      </w:r>
    </w:p>
    <w:p w:rsidR="00887BBF" w:rsidRDefault="00887BBF" w:rsidP="00887BBF">
      <w:r>
        <w:t>"El contenido de este correo electrónico y sus archivos adjuntos se encuentran protegidos por una cláusula de confidencialidad. Las sanciones civiles o penales atribuidas al infractor serán estipuladas según el sistema legal del país de proveniencia de las partes".</w:t>
      </w:r>
      <w:bookmarkStart w:id="0" w:name="_GoBack"/>
      <w:bookmarkEnd w:id="0"/>
    </w:p>
    <w:sectPr w:rsidR="00887B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BF"/>
    <w:rsid w:val="008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11002F-FBEC-40F3-94D9-218783C7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2022-07-31T19:20:00Z</dcterms:created>
  <dcterms:modified xsi:type="dcterms:W3CDTF">2022-07-31T19:21:00Z</dcterms:modified>
</cp:coreProperties>
</file>