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4F9" w:rsidRDefault="008764F9" w:rsidP="008764F9">
      <w:r>
        <w:t>Notificamos que la documentación anteriormente expuesta está dirigida únicamente a Nicolás Salvador Pérez Jiménez y tiene un carácter secreto.</w:t>
      </w:r>
    </w:p>
    <w:p w:rsidR="008764F9" w:rsidRDefault="008764F9" w:rsidP="008764F9">
      <w:r>
        <w:t>Hacemos el envío previo acuerdo de confidencialidad reflejado en su contrato con la empresa Polar y su divulgación incumple las cláusulas del mismo.</w:t>
      </w:r>
    </w:p>
    <w:p w:rsidR="008764F9" w:rsidRDefault="008764F9" w:rsidP="008764F9">
      <w:r>
        <w:t>De no ser usted la persona antes nombrada, ha ocurrido una falla en el ingreso de la dirección electrónica y le solicitamos su ayuda al informarnos del malentendido por el correo infoalimentospolar@gmail.com o por el teléfono +51 55 765 796 532.</w:t>
      </w:r>
    </w:p>
    <w:p w:rsidR="008764F9" w:rsidRDefault="008764F9" w:rsidP="008764F9">
      <w:r>
        <w:t>Sumado a esto, le pedimos borrar el mensaje de inmediato, así como cualquier otro archivo incluido en el envío. También es nuestro deber informar de las consecuencias legales de compartir sin autorización cualquier dato aquí expresado, así como guardarlo o copiarlo.</w:t>
      </w:r>
      <w:bookmarkStart w:id="0" w:name="_GoBack"/>
      <w:bookmarkEnd w:id="0"/>
    </w:p>
    <w:sectPr w:rsidR="008764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F9"/>
    <w:rsid w:val="008764F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E48DB-DB29-49CC-B989-FC19E6D5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682</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2022-07-31T21:28:00Z</dcterms:created>
  <dcterms:modified xsi:type="dcterms:W3CDTF">2022-07-31T21:29:00Z</dcterms:modified>
</cp:coreProperties>
</file>