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0754" w14:textId="77777777" w:rsidR="00EF5F48" w:rsidRDefault="00EF5F48" w:rsidP="00EF5F48">
      <w:pPr>
        <w:pStyle w:val="Ttulo3"/>
      </w:pPr>
      <w:r>
        <w:t>Ejemplo 2: Email para un abuelo para dar gracias por su apoyo</w:t>
      </w:r>
    </w:p>
    <w:p w14:paraId="31D9E57A" w14:textId="77777777" w:rsidR="00EF5F48" w:rsidRPr="003F0342" w:rsidRDefault="00EF5F48" w:rsidP="00EF5F48">
      <w:pPr>
        <w:rPr>
          <w:i/>
          <w:iCs/>
        </w:rPr>
      </w:pPr>
      <w:r w:rsidRPr="003F0342">
        <w:rPr>
          <w:i/>
          <w:iCs/>
        </w:rPr>
        <w:t>Nono, es un placer como siempre:</w:t>
      </w:r>
    </w:p>
    <w:p w14:paraId="0F45497F" w14:textId="77777777" w:rsidR="00EF5F48" w:rsidRPr="003F0342" w:rsidRDefault="00EF5F48" w:rsidP="00EF5F48">
      <w:pPr>
        <w:rPr>
          <w:i/>
          <w:iCs/>
        </w:rPr>
      </w:pPr>
      <w:r w:rsidRPr="003F0342">
        <w:rPr>
          <w:i/>
          <w:iCs/>
        </w:rPr>
        <w:t xml:space="preserve">Bien sabes lo mucho que te quiero y lo importante de tu ayuda estos días. Sin ti nunca habría logrado llegar hasta aquí, me veo entrando a la universidad y estoy muy nerviosa. Pero siempre tengo en la mente tu esfuerzo al sacar la familia adelante. Te prometo dar lo mejor de mi para hacerte sentir orgulloso. Infinitas gracias, cualquier palabra se queda corta al expresar </w:t>
      </w:r>
      <w:proofErr w:type="spellStart"/>
      <w:r w:rsidRPr="003F0342">
        <w:rPr>
          <w:i/>
          <w:iCs/>
        </w:rPr>
        <w:t>mí</w:t>
      </w:r>
      <w:proofErr w:type="spellEnd"/>
      <w:r w:rsidRPr="003F0342">
        <w:rPr>
          <w:i/>
          <w:iCs/>
        </w:rPr>
        <w:t xml:space="preserve"> cariño hacia ti, jamás terminaré de pagarte tu soporte.</w:t>
      </w:r>
    </w:p>
    <w:p w14:paraId="70214E3F" w14:textId="77777777" w:rsidR="00EF5F48" w:rsidRPr="003F0342" w:rsidRDefault="00EF5F48" w:rsidP="00EF5F48">
      <w:pPr>
        <w:rPr>
          <w:i/>
          <w:iCs/>
        </w:rPr>
      </w:pPr>
      <w:r w:rsidRPr="003F0342">
        <w:rPr>
          <w:i/>
          <w:iCs/>
        </w:rPr>
        <w:t>Quisiera hablar siempre contigo de esta manera. Estaré pendiente de ti contándote cómo va todo. Me despido por ahora, te mandaré mails seguido. ¡Te quiero muchísimo!</w:t>
      </w:r>
    </w:p>
    <w:p w14:paraId="47A11112" w14:textId="77777777" w:rsidR="000C774F" w:rsidRPr="00EF5F48" w:rsidRDefault="000C774F" w:rsidP="00EF5F48"/>
    <w:sectPr w:rsidR="000C774F" w:rsidRPr="00EF5F48"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3164D7"/>
    <w:rsid w:val="00400683"/>
    <w:rsid w:val="007A5E75"/>
    <w:rsid w:val="007F1806"/>
    <w:rsid w:val="009E000B"/>
    <w:rsid w:val="00B86BA9"/>
    <w:rsid w:val="00C3008F"/>
    <w:rsid w:val="00CB1212"/>
    <w:rsid w:val="00CF6EB6"/>
    <w:rsid w:val="00EF5F48"/>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589</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2022-07-20T13:17:00Z</dcterms:created>
  <dcterms:modified xsi:type="dcterms:W3CDTF">2022-07-20T13:17:00Z</dcterms:modified>
</cp:coreProperties>
</file>