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6251" w14:textId="77777777" w:rsidR="00CD7A0D" w:rsidRDefault="00CD7A0D" w:rsidP="00CD7A0D">
      <w:pPr>
        <w:pStyle w:val="Ttulo3"/>
      </w:pPr>
      <w:r>
        <w:t>Ejemplo 4: Email para un abuelo fallecido</w:t>
      </w:r>
    </w:p>
    <w:p w14:paraId="028392FF" w14:textId="77777777" w:rsidR="00CD7A0D" w:rsidRPr="006D29F0" w:rsidRDefault="00CD7A0D" w:rsidP="00CD7A0D">
      <w:pPr>
        <w:rPr>
          <w:i/>
          <w:iCs/>
        </w:rPr>
      </w:pPr>
      <w:r w:rsidRPr="006D29F0">
        <w:rPr>
          <w:i/>
          <w:iCs/>
        </w:rPr>
        <w:t>Abuelo, un abrazo dónde estés:</w:t>
      </w:r>
    </w:p>
    <w:p w14:paraId="0CAB04C0" w14:textId="77777777" w:rsidR="00CD7A0D" w:rsidRPr="006D29F0" w:rsidRDefault="00CD7A0D" w:rsidP="00CD7A0D">
      <w:pPr>
        <w:rPr>
          <w:i/>
          <w:iCs/>
        </w:rPr>
      </w:pPr>
      <w:r w:rsidRPr="006D29F0">
        <w:rPr>
          <w:i/>
          <w:iCs/>
        </w:rPr>
        <w:t xml:space="preserve">Hace tan poco te fuiste y no logro comprender lo lento del tiempo sin tu presencia. Este nunca fue un lugar para comunicarnos, sin embargo, </w:t>
      </w:r>
      <w:proofErr w:type="spellStart"/>
      <w:r w:rsidRPr="006D29F0">
        <w:rPr>
          <w:i/>
          <w:iCs/>
        </w:rPr>
        <w:t>dejo</w:t>
      </w:r>
      <w:proofErr w:type="spellEnd"/>
      <w:r w:rsidRPr="006D29F0">
        <w:rPr>
          <w:i/>
          <w:iCs/>
        </w:rPr>
        <w:t xml:space="preserve"> caer lo que pienso en estas breves líneas a modo de carta. Me quedaron tantas ganas de seguir compartiendo contigo, aun así, aprecio las experiencias vividas a tu lado. Aprovechamos mucho esos años creando valiosos recuerdo</w:t>
      </w:r>
      <w:r>
        <w:rPr>
          <w:i/>
          <w:iCs/>
        </w:rPr>
        <w:t>s</w:t>
      </w:r>
      <w:r w:rsidRPr="006D29F0">
        <w:rPr>
          <w:i/>
          <w:iCs/>
        </w:rPr>
        <w:t>, los cuales permanecerán conmigo hasta el día de muerte. Prometo contarles a mis hijos quien fuiste y lo importante de tu presencia en mi vida. Me queda de ti el recuerdo de tu sonrisa, tu viejo sillón y tus libros dónde voy a buscarte a menudo. Te quise un mundo, nunca dejaré de hacerlo, fuiste el mejor y por eso te extraño tanto. Te quiero mucho, espero te llevaras esa certeza en tu corazón al partir.</w:t>
      </w:r>
    </w:p>
    <w:p w14:paraId="17E1F180" w14:textId="77777777" w:rsidR="00CD7A0D" w:rsidRPr="006D29F0" w:rsidRDefault="00CD7A0D" w:rsidP="00CD7A0D">
      <w:pPr>
        <w:rPr>
          <w:i/>
          <w:iCs/>
        </w:rPr>
      </w:pPr>
      <w:r w:rsidRPr="006D29F0">
        <w:rPr>
          <w:i/>
          <w:iCs/>
        </w:rPr>
        <w:t xml:space="preserve">Tal vez regrese a darte gracias más a menudo en estas letras. De momento solo necesitaba dejar en algún lugar grabado cuan valioso fuiste. Sé que no es un adiós, es un hasta pronto. </w:t>
      </w:r>
    </w:p>
    <w:p w14:paraId="51FA8B5D" w14:textId="77777777" w:rsidR="00CD7A0D" w:rsidRPr="006D29F0" w:rsidRDefault="00CD7A0D" w:rsidP="00CD7A0D">
      <w:pPr>
        <w:rPr>
          <w:i/>
          <w:iCs/>
        </w:rPr>
      </w:pPr>
      <w:r w:rsidRPr="006D29F0">
        <w:rPr>
          <w:i/>
          <w:iCs/>
        </w:rPr>
        <w:t>Con el corazón, Adriana.</w:t>
      </w:r>
    </w:p>
    <w:p w14:paraId="47A11112" w14:textId="77777777" w:rsidR="000C774F" w:rsidRPr="00CD7A0D" w:rsidRDefault="000C774F" w:rsidP="00CD7A0D"/>
    <w:sectPr w:rsidR="000C774F" w:rsidRPr="00CD7A0D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400683"/>
    <w:rsid w:val="007A5E75"/>
    <w:rsid w:val="007F1806"/>
    <w:rsid w:val="009E000B"/>
    <w:rsid w:val="00B86BA9"/>
    <w:rsid w:val="00C3008F"/>
    <w:rsid w:val="00CB1212"/>
    <w:rsid w:val="00CD7A0D"/>
    <w:rsid w:val="00CF6EB6"/>
    <w:rsid w:val="00EF5F48"/>
    <w:rsid w:val="00F15800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2022-07-20T13:18:00Z</dcterms:created>
  <dcterms:modified xsi:type="dcterms:W3CDTF">2022-07-20T13:18:00Z</dcterms:modified>
</cp:coreProperties>
</file>