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2ABC" w14:textId="77777777" w:rsidR="009E000B" w:rsidRPr="00FB7648" w:rsidRDefault="009E000B" w:rsidP="009E000B">
      <w:pPr>
        <w:pStyle w:val="Ttulo3"/>
      </w:pPr>
      <w:r>
        <w:t xml:space="preserve">Ejemplo 5: </w:t>
      </w:r>
      <w:r w:rsidRPr="00FB7648">
        <w:t>Email para un padre con quién no hablamos hace tiempo</w:t>
      </w:r>
    </w:p>
    <w:p w14:paraId="294C78EA" w14:textId="77777777" w:rsidR="009E000B" w:rsidRPr="00FB7648" w:rsidRDefault="009E000B" w:rsidP="009E000B">
      <w:pPr>
        <w:rPr>
          <w:i/>
          <w:iCs/>
        </w:rPr>
      </w:pPr>
      <w:r w:rsidRPr="00FB7648">
        <w:rPr>
          <w:i/>
          <w:iCs/>
        </w:rPr>
        <w:t>Hola papá, cuánto tiempo:</w:t>
      </w:r>
    </w:p>
    <w:p w14:paraId="75C78458" w14:textId="77777777" w:rsidR="009E000B" w:rsidRPr="00FB7648" w:rsidRDefault="009E000B" w:rsidP="009E000B">
      <w:pPr>
        <w:rPr>
          <w:i/>
          <w:iCs/>
        </w:rPr>
      </w:pPr>
      <w:r w:rsidRPr="00FB7648">
        <w:rPr>
          <w:i/>
          <w:iCs/>
        </w:rPr>
        <w:t xml:space="preserve">Es una pena no saber de ti durante años. Dime cómo estás, que </w:t>
      </w:r>
      <w:r>
        <w:rPr>
          <w:i/>
          <w:iCs/>
        </w:rPr>
        <w:t>has hecho todo este tiempo. Te s</w:t>
      </w:r>
      <w:r w:rsidRPr="00FB7648">
        <w:rPr>
          <w:i/>
          <w:iCs/>
        </w:rPr>
        <w:t xml:space="preserve">oy sincero, estas líneas son un intento de volver a retomar las </w:t>
      </w:r>
      <w:proofErr w:type="spellStart"/>
      <w:r w:rsidRPr="00FB7648">
        <w:rPr>
          <w:i/>
          <w:iCs/>
        </w:rPr>
        <w:t>platicas</w:t>
      </w:r>
      <w:proofErr w:type="spellEnd"/>
      <w:r w:rsidRPr="00FB7648">
        <w:rPr>
          <w:i/>
          <w:iCs/>
        </w:rPr>
        <w:t xml:space="preserve"> habituales. </w:t>
      </w:r>
    </w:p>
    <w:p w14:paraId="022D0DEC" w14:textId="77777777" w:rsidR="009E000B" w:rsidRPr="00FB7648" w:rsidRDefault="009E000B" w:rsidP="009E000B">
      <w:pPr>
        <w:rPr>
          <w:i/>
          <w:iCs/>
        </w:rPr>
      </w:pPr>
      <w:r w:rsidRPr="00FB7648">
        <w:rPr>
          <w:i/>
          <w:iCs/>
        </w:rPr>
        <w:t>Ha pasado más de un año desde la última vez que intercambiamos un par de palabras y aunque prometimos hablar seguido no hemos cumplido. Te pido disculpas por no haberlo intentado, sabemos que la relación no fue nunca demasiado afectiva, pero te quiero mucho y tú también a mí</w:t>
      </w:r>
      <w:r>
        <w:rPr>
          <w:i/>
          <w:iCs/>
        </w:rPr>
        <w:t>,</w:t>
      </w:r>
      <w:r w:rsidRPr="00FB7648">
        <w:rPr>
          <w:i/>
          <w:iCs/>
        </w:rPr>
        <w:t xml:space="preserve"> aunque lo demuestres de otras formas. Eso último lo aprecio. Cómo te habrán contado mis hermanos, volví a mudarme con el objetivo de encontrar un nuevo empleo. Fueron momentos duros </w:t>
      </w:r>
      <w:r>
        <w:rPr>
          <w:i/>
          <w:iCs/>
        </w:rPr>
        <w:t>no</w:t>
      </w:r>
      <w:r w:rsidRPr="00FB7648">
        <w:rPr>
          <w:i/>
          <w:iCs/>
        </w:rPr>
        <w:t xml:space="preserve"> te mentiré, pero </w:t>
      </w:r>
      <w:proofErr w:type="spellStart"/>
      <w:r w:rsidRPr="00FB7648">
        <w:rPr>
          <w:i/>
          <w:iCs/>
        </w:rPr>
        <w:t>aún</w:t>
      </w:r>
      <w:proofErr w:type="spellEnd"/>
      <w:r w:rsidRPr="00FB7648">
        <w:rPr>
          <w:i/>
          <w:iCs/>
        </w:rPr>
        <w:t xml:space="preserve"> así salí a flote. Espero contarte más a detalle lo que ha sido este último año y mantener nuestro vínculo en la distancia por estos mensajes. </w:t>
      </w:r>
    </w:p>
    <w:p w14:paraId="157BC438" w14:textId="77777777" w:rsidR="009E000B" w:rsidRPr="00FB7648" w:rsidRDefault="009E000B" w:rsidP="009E000B">
      <w:pPr>
        <w:rPr>
          <w:i/>
          <w:iCs/>
        </w:rPr>
      </w:pPr>
      <w:r w:rsidRPr="00FB7648">
        <w:rPr>
          <w:i/>
          <w:iCs/>
        </w:rPr>
        <w:t>Hasta pronto papá, espero tu respuesta, con un simple hola me alegras el día. Te aprecio mucho, eso no ha cambiado.</w:t>
      </w:r>
    </w:p>
    <w:p w14:paraId="482355A3" w14:textId="77777777" w:rsidR="009E000B" w:rsidRPr="00FB7648" w:rsidRDefault="009E000B" w:rsidP="009E000B">
      <w:pPr>
        <w:rPr>
          <w:i/>
          <w:iCs/>
        </w:rPr>
      </w:pPr>
      <w:r w:rsidRPr="00FB7648">
        <w:rPr>
          <w:i/>
          <w:iCs/>
        </w:rPr>
        <w:t>Lorenzo.</w:t>
      </w:r>
    </w:p>
    <w:p w14:paraId="47A11112" w14:textId="77777777" w:rsidR="000C774F" w:rsidRPr="009E000B" w:rsidRDefault="000C774F" w:rsidP="009E000B"/>
    <w:sectPr w:rsidR="000C774F" w:rsidRPr="009E000B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06"/>
    <w:rsid w:val="000C774F"/>
    <w:rsid w:val="003164D7"/>
    <w:rsid w:val="007A5E75"/>
    <w:rsid w:val="007F1806"/>
    <w:rsid w:val="009E000B"/>
    <w:rsid w:val="00CB1212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6A9D3"/>
  <w15:chartTrackingRefBased/>
  <w15:docId w15:val="{CE2A71E7-9BAA-F945-A7AD-A2AECC0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06"/>
    <w:pPr>
      <w:spacing w:after="160" w:line="259" w:lineRule="auto"/>
    </w:pPr>
    <w:rPr>
      <w:rFonts w:eastAsiaTheme="minorEastAsia"/>
      <w:sz w:val="22"/>
      <w:szCs w:val="22"/>
      <w:lang w:val="es-U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F1806"/>
    <w:rPr>
      <w:rFonts w:asciiTheme="majorHAnsi" w:eastAsiaTheme="majorEastAsia" w:hAnsiTheme="majorHAnsi" w:cstheme="majorBidi"/>
      <w:color w:val="1F3763" w:themeColor="accent1" w:themeShade="7F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2</cp:revision>
  <dcterms:created xsi:type="dcterms:W3CDTF">2022-07-20T12:46:00Z</dcterms:created>
  <dcterms:modified xsi:type="dcterms:W3CDTF">2022-07-20T12:46:00Z</dcterms:modified>
</cp:coreProperties>
</file>