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62BA" w14:textId="77777777" w:rsidR="00451EFB" w:rsidRDefault="00451EFB" w:rsidP="00451EFB">
      <w:pPr>
        <w:pStyle w:val="Ttulo3"/>
      </w:pPr>
      <w:r>
        <w:t>Ejemplo 7: Email para un abuelo a quien no vemos desde hace años</w:t>
      </w:r>
    </w:p>
    <w:p w14:paraId="49C62866" w14:textId="77777777" w:rsidR="00451EFB" w:rsidRPr="00F679D0" w:rsidRDefault="00451EFB" w:rsidP="00451EFB">
      <w:pPr>
        <w:rPr>
          <w:i/>
          <w:iCs/>
        </w:rPr>
      </w:pPr>
      <w:r w:rsidRPr="00F679D0">
        <w:rPr>
          <w:i/>
          <w:iCs/>
        </w:rPr>
        <w:t>Hola Abuelo:</w:t>
      </w:r>
    </w:p>
    <w:p w14:paraId="5208BF0C" w14:textId="77777777" w:rsidR="00451EFB" w:rsidRPr="00F679D0" w:rsidRDefault="00451EFB" w:rsidP="00451EFB">
      <w:pPr>
        <w:rPr>
          <w:i/>
          <w:iCs/>
        </w:rPr>
      </w:pPr>
      <w:r w:rsidRPr="00F679D0">
        <w:rPr>
          <w:i/>
          <w:iCs/>
        </w:rPr>
        <w:t xml:space="preserve">Primero que nada, ponme al tanto de ti. Cuéntame cómo estás, que tal te ha ido en estos años, dime si aún me recuerdas. Ha transcurrido casi una década desde que partimos de casa con la meta de encontrar un mejor lugar en el cual vivir y entonces nos fuimos alejando cada vez más. Quiero decirte cuánto me pesa esto de verdad, fuiste muy afectuoso conmigo y siempre me trataste como un hijo. Pero la distancia nos ha ganado y estoy cansado de eso. </w:t>
      </w:r>
    </w:p>
    <w:p w14:paraId="34962213" w14:textId="77777777" w:rsidR="00451EFB" w:rsidRPr="00F679D0" w:rsidRDefault="00451EFB" w:rsidP="00451EFB">
      <w:pPr>
        <w:rPr>
          <w:i/>
          <w:iCs/>
        </w:rPr>
      </w:pPr>
      <w:r w:rsidRPr="00F679D0">
        <w:rPr>
          <w:i/>
          <w:iCs/>
        </w:rPr>
        <w:t>Hace unos días conversaba con un amigo de mi infancia y eso me llevó hasta ti. Por eso te escribo estas breves líneas, las cuales quiero se conviertan en largas cartas y muy seguidas entre ambos. Estoy bien, ya te contaré más adelante en otra ocasión. Por ahora me conformo con decirte cuánto te quiero, apreciaría hablar contigo como en los viejos tiempos.</w:t>
      </w:r>
    </w:p>
    <w:p w14:paraId="7EA61042" w14:textId="77777777" w:rsidR="00451EFB" w:rsidRPr="00F679D0" w:rsidRDefault="00451EFB" w:rsidP="00451EFB">
      <w:pPr>
        <w:rPr>
          <w:i/>
          <w:iCs/>
        </w:rPr>
      </w:pPr>
      <w:r w:rsidRPr="00F679D0">
        <w:rPr>
          <w:i/>
          <w:iCs/>
        </w:rPr>
        <w:t xml:space="preserve">Tengo muchas cosas para contar, espero </w:t>
      </w:r>
      <w:proofErr w:type="spellStart"/>
      <w:r w:rsidRPr="00F679D0">
        <w:rPr>
          <w:i/>
          <w:iCs/>
        </w:rPr>
        <w:t>tu</w:t>
      </w:r>
      <w:proofErr w:type="spellEnd"/>
      <w:r w:rsidRPr="00F679D0">
        <w:rPr>
          <w:i/>
          <w:iCs/>
        </w:rPr>
        <w:t xml:space="preserve"> también me hables de tu vida. Me despido enviando un abrazo inmenso.</w:t>
      </w:r>
    </w:p>
    <w:p w14:paraId="43CAC09E" w14:textId="77777777" w:rsidR="00451EFB" w:rsidRPr="00F679D0" w:rsidRDefault="00451EFB" w:rsidP="00451EFB">
      <w:pPr>
        <w:rPr>
          <w:i/>
          <w:iCs/>
        </w:rPr>
      </w:pPr>
      <w:r w:rsidRPr="00F679D0">
        <w:rPr>
          <w:i/>
          <w:iCs/>
        </w:rPr>
        <w:t>Con mucho amor, tu nieto Carlos.</w:t>
      </w:r>
    </w:p>
    <w:p w14:paraId="47A11112" w14:textId="77777777" w:rsidR="000C774F" w:rsidRPr="00451EFB" w:rsidRDefault="000C774F" w:rsidP="00451EFB"/>
    <w:sectPr w:rsidR="000C774F" w:rsidRPr="00451EFB" w:rsidSect="00FD2B0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06"/>
    <w:rsid w:val="000C774F"/>
    <w:rsid w:val="000D4C99"/>
    <w:rsid w:val="003164D7"/>
    <w:rsid w:val="00400683"/>
    <w:rsid w:val="00403928"/>
    <w:rsid w:val="00451EFB"/>
    <w:rsid w:val="007A5E75"/>
    <w:rsid w:val="007F1806"/>
    <w:rsid w:val="009E000B"/>
    <w:rsid w:val="00B86BA9"/>
    <w:rsid w:val="00C3008F"/>
    <w:rsid w:val="00CB1212"/>
    <w:rsid w:val="00CD7A0D"/>
    <w:rsid w:val="00CF6EB6"/>
    <w:rsid w:val="00EE2CD9"/>
    <w:rsid w:val="00EF5F48"/>
    <w:rsid w:val="00F15800"/>
    <w:rsid w:val="00FD2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676A9D3"/>
  <w15:chartTrackingRefBased/>
  <w15:docId w15:val="{CE2A71E7-9BAA-F945-A7AD-A2AECC03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806"/>
    <w:pPr>
      <w:spacing w:after="160" w:line="259" w:lineRule="auto"/>
    </w:pPr>
    <w:rPr>
      <w:rFonts w:eastAsiaTheme="minorEastAsia"/>
      <w:sz w:val="22"/>
      <w:szCs w:val="22"/>
      <w:lang w:val="es-US" w:eastAsia="es-ES"/>
    </w:rPr>
  </w:style>
  <w:style w:type="paragraph" w:styleId="Ttulo3">
    <w:name w:val="heading 3"/>
    <w:basedOn w:val="Normal"/>
    <w:next w:val="Normal"/>
    <w:link w:val="Ttulo3Car"/>
    <w:uiPriority w:val="9"/>
    <w:unhideWhenUsed/>
    <w:qFormat/>
    <w:rsid w:val="007F18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F1806"/>
    <w:rPr>
      <w:rFonts w:asciiTheme="majorHAnsi" w:eastAsiaTheme="majorEastAsia" w:hAnsiTheme="majorHAnsi" w:cstheme="majorBidi"/>
      <w:color w:val="1F3763" w:themeColor="accent1" w:themeShade="7F"/>
      <w:lang w:val="es-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872</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Gallego Cuiñas</dc:creator>
  <cp:keywords/>
  <dc:description/>
  <cp:lastModifiedBy>Antonio Gallego Cuiñas</cp:lastModifiedBy>
  <cp:revision>2</cp:revision>
  <dcterms:created xsi:type="dcterms:W3CDTF">2022-07-20T13:19:00Z</dcterms:created>
  <dcterms:modified xsi:type="dcterms:W3CDTF">2022-07-20T13:19:00Z</dcterms:modified>
</cp:coreProperties>
</file>