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AB" w:rsidRDefault="00F212AB" w:rsidP="00F212AB">
      <w:r>
        <w:t>[Información del destinatario]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>Te envío un cordial saludo, estimado [Nombre del destinatario]. Este correo es para resumir las cláusulas establecidas en el contrato de colaboración mutua que fue presentado el día [Fecha de la presentación]. Dicho contrato se encuentra adjunto en este email.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 xml:space="preserve">Las cláusulas de duración, regalías, tecnología y materiales a emplear están </w:t>
      </w:r>
      <w:proofErr w:type="gramStart"/>
      <w:r>
        <w:t>anexos</w:t>
      </w:r>
      <w:proofErr w:type="gramEnd"/>
      <w:r>
        <w:t>. Sírvase leer con detenimiento cada cláusula para aclarar cualquier duda.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>Quedo atento a su respuesta. También para que informe el día de la firma del presente contrato hasta la fecha [Indicar la fecha]. Me despido, hasta una próxima oportunidad.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>Atentamente,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>[Datos del remitente]</w:t>
      </w:r>
    </w:p>
    <w:p w:rsidR="00F212AB" w:rsidRDefault="00F212AB" w:rsidP="00F212AB">
      <w:r>
        <w:t xml:space="preserve"> </w:t>
      </w:r>
    </w:p>
    <w:p w:rsidR="00F212AB" w:rsidRDefault="00F212AB" w:rsidP="00F212AB">
      <w:r>
        <w:t>"Todo lo estipulado en este correo, incluyendo la tecnología a emplearse para el desarrollo de las actividades es de carácter confidencial. No se permite difusión de ningún tipo a terceros a través de cualquier medio. Las consecuencias por incumplimiento van desde penas administrativas a penales".</w:t>
      </w:r>
      <w:bookmarkStart w:id="0" w:name="_GoBack"/>
      <w:bookmarkEnd w:id="0"/>
    </w:p>
    <w:sectPr w:rsidR="00F21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B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F8C27E-2E01-494E-8800-BADE6260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2022-07-31T19:26:00Z</dcterms:created>
  <dcterms:modified xsi:type="dcterms:W3CDTF">2022-07-31T19:27:00Z</dcterms:modified>
</cp:coreProperties>
</file>