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82A11" w:rsidRPr="004C7C0E" w:rsidRDefault="004B2FD2">
      <w:pPr>
        <w:spacing w:before="240" w:after="240"/>
        <w:rPr>
          <w:lang w:val="en-US"/>
        </w:rPr>
      </w:pPr>
      <w:r w:rsidRPr="004C7C0E">
        <w:rPr>
          <w:lang w:val="en-US"/>
        </w:rPr>
        <w:t>Good evening,</w:t>
      </w:r>
    </w:p>
    <w:p w14:paraId="00000003" w14:textId="77777777" w:rsidR="00982A11" w:rsidRPr="004C7C0E" w:rsidRDefault="004B2FD2">
      <w:pPr>
        <w:spacing w:before="240" w:after="240"/>
        <w:rPr>
          <w:lang w:val="en-US"/>
        </w:rPr>
      </w:pPr>
      <w:r w:rsidRPr="004C7C0E">
        <w:rPr>
          <w:lang w:val="en-US"/>
        </w:rPr>
        <w:t>I hope this email finds you well.</w:t>
      </w:r>
    </w:p>
    <w:p w14:paraId="00000004" w14:textId="77777777" w:rsidR="00982A11" w:rsidRPr="004C7C0E" w:rsidRDefault="004B2FD2">
      <w:pPr>
        <w:spacing w:before="240" w:after="240"/>
        <w:rPr>
          <w:lang w:val="en-US"/>
        </w:rPr>
      </w:pPr>
      <w:r w:rsidRPr="004C7C0E">
        <w:rPr>
          <w:lang w:val="en-US"/>
        </w:rPr>
        <w:t>I am contacting you as a member of the neighborhood community. I know this is sudden. I just wanted to talk to you on behalf of a few other members concerning the parking of your car.</w:t>
      </w:r>
    </w:p>
    <w:p w14:paraId="00000005" w14:textId="77777777" w:rsidR="00982A11" w:rsidRDefault="004B2FD2">
      <w:pPr>
        <w:spacing w:before="240" w:after="240"/>
      </w:pPr>
      <w:r w:rsidRPr="004C7C0E">
        <w:rPr>
          <w:lang w:val="en-US"/>
        </w:rPr>
        <w:t>See, It is not allowed to park on that part of the street, since it is i</w:t>
      </w:r>
      <w:r w:rsidRPr="004C7C0E">
        <w:rPr>
          <w:lang w:val="en-US"/>
        </w:rPr>
        <w:t xml:space="preserve">n the middle of it and usually, there are kids playing in that area. </w:t>
      </w:r>
      <w:r>
        <w:t>We can’t forget we live in a familiar residential neighborhood.</w:t>
      </w:r>
    </w:p>
    <w:p w14:paraId="00000006" w14:textId="77777777" w:rsidR="00982A11" w:rsidRDefault="004B2FD2">
      <w:pPr>
        <w:spacing w:before="240" w:after="240"/>
      </w:pPr>
      <w:r>
        <w:t xml:space="preserve">Not me nor the rest of the community is trying to make any of this a problem. We are only trying to make this neighborhood </w:t>
      </w:r>
      <w:r>
        <w:t>a better and safer place for every family. It would be perfect if you could park in the community parking lot. If you don’t have a designated place, I personally can get you one.</w:t>
      </w:r>
    </w:p>
    <w:p w14:paraId="00000007" w14:textId="77777777" w:rsidR="00982A11" w:rsidRDefault="004B2FD2">
      <w:pPr>
        <w:spacing w:before="240" w:after="240"/>
      </w:pPr>
      <w:r>
        <w:t>Best regards,</w:t>
      </w:r>
    </w:p>
    <w:p w14:paraId="00000008" w14:textId="77777777" w:rsidR="00982A11" w:rsidRDefault="004B2FD2">
      <w:pPr>
        <w:spacing w:before="240" w:after="240"/>
      </w:pPr>
      <w:r>
        <w:t>Mae Addison.</w:t>
      </w:r>
    </w:p>
    <w:p w14:paraId="00000009" w14:textId="77777777" w:rsidR="00982A11" w:rsidRDefault="004B2FD2">
      <w:pPr>
        <w:spacing w:before="240" w:after="240"/>
      </w:pPr>
      <w:r>
        <w:rPr>
          <w:b/>
          <w:u w:val="single"/>
        </w:rPr>
        <w:t>Ejemplo en español.</w:t>
      </w:r>
    </w:p>
    <w:p w14:paraId="0000000A" w14:textId="77777777" w:rsidR="00982A11" w:rsidRDefault="004B2FD2">
      <w:pPr>
        <w:jc w:val="both"/>
      </w:pPr>
      <w:r>
        <w:t>Buenas noches,</w:t>
      </w:r>
    </w:p>
    <w:p w14:paraId="0000000B" w14:textId="77777777" w:rsidR="00982A11" w:rsidRDefault="00982A11">
      <w:pPr>
        <w:jc w:val="both"/>
      </w:pPr>
    </w:p>
    <w:p w14:paraId="0000000C" w14:textId="77777777" w:rsidR="00982A11" w:rsidRDefault="004B2FD2">
      <w:pPr>
        <w:jc w:val="both"/>
      </w:pPr>
      <w:r>
        <w:t>Espero que est</w:t>
      </w:r>
      <w:r>
        <w:t>e correo te encuentre bien.</w:t>
      </w:r>
    </w:p>
    <w:p w14:paraId="0000000D" w14:textId="77777777" w:rsidR="00982A11" w:rsidRDefault="00982A11">
      <w:pPr>
        <w:jc w:val="both"/>
      </w:pPr>
    </w:p>
    <w:p w14:paraId="0000000E" w14:textId="77777777" w:rsidR="00982A11" w:rsidRDefault="004B2FD2">
      <w:pPr>
        <w:jc w:val="both"/>
      </w:pPr>
      <w:r>
        <w:t>Me comunico con usted como miembro de la comunidad de vecinos. Sé que esto es repentino. Solo quería hablar con usted en nombre de algunos otros miembros sobre el estacionamiento de su automóvil.</w:t>
      </w:r>
    </w:p>
    <w:p w14:paraId="0000000F" w14:textId="77777777" w:rsidR="00982A11" w:rsidRDefault="00982A11">
      <w:pPr>
        <w:jc w:val="both"/>
      </w:pPr>
    </w:p>
    <w:p w14:paraId="00000010" w14:textId="77777777" w:rsidR="00982A11" w:rsidRDefault="004B2FD2">
      <w:pPr>
        <w:jc w:val="both"/>
      </w:pPr>
      <w:r>
        <w:t>Vea, no está permitido estacio</w:t>
      </w:r>
      <w:r>
        <w:t>nar en esa parte de la calle, ya que está en el medio de ella y generalmente hay niños jugando en esa área. No podemos olvidar que vivimos en un barrio residencial familiar.</w:t>
      </w:r>
    </w:p>
    <w:p w14:paraId="00000011" w14:textId="77777777" w:rsidR="00982A11" w:rsidRDefault="00982A11">
      <w:pPr>
        <w:jc w:val="both"/>
      </w:pPr>
    </w:p>
    <w:p w14:paraId="00000012" w14:textId="77777777" w:rsidR="00982A11" w:rsidRDefault="004B2FD2">
      <w:pPr>
        <w:jc w:val="both"/>
      </w:pPr>
      <w:r>
        <w:t>Ni yo ni el resto de la comunidad estamos tratando de hacer que esto sea un probl</w:t>
      </w:r>
      <w:r>
        <w:t>ema. Solo estamos tratando de hacer de este vecindario un lugar mejor y más seguro para cada familia. Sería perfecto si pudieras aparcar en el parking comunitario. Si no tienes un lugar designado, yo personalmente puedo conseguir uno para ti.</w:t>
      </w:r>
    </w:p>
    <w:p w14:paraId="00000013" w14:textId="77777777" w:rsidR="00982A11" w:rsidRDefault="00982A11">
      <w:pPr>
        <w:jc w:val="both"/>
      </w:pPr>
    </w:p>
    <w:p w14:paraId="00000014" w14:textId="77777777" w:rsidR="00982A11" w:rsidRDefault="004B2FD2">
      <w:pPr>
        <w:jc w:val="both"/>
      </w:pPr>
      <w:r>
        <w:t>Saludos,</w:t>
      </w:r>
    </w:p>
    <w:p w14:paraId="00000015" w14:textId="77777777" w:rsidR="00982A11" w:rsidRDefault="00982A11">
      <w:pPr>
        <w:jc w:val="both"/>
      </w:pPr>
    </w:p>
    <w:p w14:paraId="00000016" w14:textId="77777777" w:rsidR="00982A11" w:rsidRDefault="004B2FD2">
      <w:pPr>
        <w:jc w:val="both"/>
      </w:pPr>
      <w:r>
        <w:t>Ma</w:t>
      </w:r>
      <w:r>
        <w:t>e Addison.</w:t>
      </w:r>
    </w:p>
    <w:sectPr w:rsidR="00982A11">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D85C" w14:textId="77777777" w:rsidR="004B2FD2" w:rsidRDefault="004B2FD2">
      <w:pPr>
        <w:spacing w:line="240" w:lineRule="auto"/>
      </w:pPr>
      <w:r>
        <w:separator/>
      </w:r>
    </w:p>
  </w:endnote>
  <w:endnote w:type="continuationSeparator" w:id="0">
    <w:p w14:paraId="65767D6E" w14:textId="77777777" w:rsidR="004B2FD2" w:rsidRDefault="004B2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9273" w14:textId="77777777" w:rsidR="004B2FD2" w:rsidRDefault="004B2FD2">
      <w:pPr>
        <w:spacing w:line="240" w:lineRule="auto"/>
      </w:pPr>
      <w:r>
        <w:separator/>
      </w:r>
    </w:p>
  </w:footnote>
  <w:footnote w:type="continuationSeparator" w:id="0">
    <w:p w14:paraId="7370B8C2" w14:textId="77777777" w:rsidR="004B2FD2" w:rsidRDefault="004B2F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982A11" w:rsidRDefault="00982A11">
    <w:pPr>
      <w:rPr>
        <w:b/>
        <w:u w:val="single"/>
      </w:rPr>
    </w:pPr>
  </w:p>
  <w:p w14:paraId="00000018" w14:textId="77777777" w:rsidR="00982A11" w:rsidRDefault="00982A11">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11"/>
    <w:rsid w:val="004B2FD2"/>
    <w:rsid w:val="004C7C0E"/>
    <w:rsid w:val="00982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FD45319"/>
  <w15:docId w15:val="{85CBEECC-55BC-3747-85C8-2987DE46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1350</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2022-07-14T15:47:00Z</dcterms:created>
  <dcterms:modified xsi:type="dcterms:W3CDTF">2022-07-14T15:47:00Z</dcterms:modified>
</cp:coreProperties>
</file>