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45" w:rsidRDefault="00634C45" w:rsidP="00634C45">
      <w:pPr>
        <w:rPr>
          <w:b/>
          <w:bCs/>
        </w:rPr>
      </w:pPr>
      <w:bookmarkStart w:id="0" w:name="_GoBack"/>
      <w:r w:rsidRPr="009D7637">
        <w:rPr>
          <w:b/>
          <w:bCs/>
        </w:rPr>
        <w:t xml:space="preserve">Email De Poder Para Retirar Documentos Ejemplo </w:t>
      </w:r>
      <w:r>
        <w:rPr>
          <w:b/>
          <w:bCs/>
        </w:rPr>
        <w:t>5</w:t>
      </w:r>
    </w:p>
    <w:bookmarkEnd w:id="0"/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>Para: Dr. Samuel Gómez Paredes</w:t>
      </w:r>
    </w:p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>De: Saúl José Morales Falcón</w:t>
      </w:r>
    </w:p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>Asunto: Autorización para entrega de informes médicos</w:t>
      </w:r>
    </w:p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 xml:space="preserve">Mediante el presente documento electrónico, yo, Saúl José Morales Falcón, </w:t>
      </w:r>
      <w:r>
        <w:rPr>
          <w:i/>
          <w:iCs/>
        </w:rPr>
        <w:t>DNI</w:t>
      </w:r>
      <w:r w:rsidRPr="000F75C6">
        <w:rPr>
          <w:i/>
          <w:iCs/>
        </w:rPr>
        <w:t xml:space="preserve"> Nro.: 12.969.333, autorizo de manera inequívoca a Daniel Alejandro Morales Jackson, </w:t>
      </w:r>
      <w:r>
        <w:rPr>
          <w:i/>
          <w:iCs/>
        </w:rPr>
        <w:t>DNI</w:t>
      </w:r>
      <w:r w:rsidRPr="000F75C6">
        <w:rPr>
          <w:i/>
          <w:iCs/>
        </w:rPr>
        <w:t xml:space="preserve"> Nro. 21.363.801 para retirar los informes médicos, resultados de estudios especializados y facturas por atención médica de mi persona en su posesión.</w:t>
      </w:r>
    </w:p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>Estos documentos los requiero para fines de trámites de mi Póliza de Seguro a la brevedad posible y que, por motivos de salud, me es imposible ir a retirarlos personalmente.</w:t>
      </w:r>
    </w:p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>Que conste a todos los efectos y esperando su total colaboración.</w:t>
      </w:r>
    </w:p>
    <w:p w:rsidR="00634C45" w:rsidRPr="000F75C6" w:rsidRDefault="00634C45" w:rsidP="00634C45">
      <w:pPr>
        <w:rPr>
          <w:i/>
          <w:iCs/>
        </w:rPr>
      </w:pPr>
      <w:r w:rsidRPr="000F75C6">
        <w:rPr>
          <w:i/>
          <w:iCs/>
        </w:rPr>
        <w:t xml:space="preserve">En </w:t>
      </w:r>
      <w:r>
        <w:rPr>
          <w:i/>
          <w:iCs/>
        </w:rPr>
        <w:t>Bariloche</w:t>
      </w:r>
      <w:r w:rsidRPr="000F75C6">
        <w:rPr>
          <w:i/>
          <w:iCs/>
        </w:rPr>
        <w:t>, a los 12 días del mes de julio de 2021.</w:t>
      </w:r>
    </w:p>
    <w:p w:rsidR="00634C45" w:rsidRDefault="00634C45" w:rsidP="00634C45">
      <w:pPr>
        <w:rPr>
          <w:i/>
          <w:iCs/>
        </w:rPr>
      </w:pPr>
      <w:r w:rsidRPr="000F75C6">
        <w:rPr>
          <w:i/>
          <w:iCs/>
        </w:rPr>
        <w:t>Saúl José Morales Falcón</w:t>
      </w:r>
    </w:p>
    <w:p w:rsidR="00634C45" w:rsidRDefault="00634C45" w:rsidP="00634C45">
      <w:pPr>
        <w:rPr>
          <w:i/>
          <w:iCs/>
        </w:rPr>
      </w:pPr>
      <w:r>
        <w:rPr>
          <w:i/>
          <w:iCs/>
        </w:rPr>
        <w:t>DNI</w:t>
      </w:r>
      <w:r w:rsidRPr="000F75C6">
        <w:rPr>
          <w:i/>
          <w:iCs/>
        </w:rPr>
        <w:t xml:space="preserve"> Nro.: 12.969.333</w:t>
      </w:r>
    </w:p>
    <w:p w:rsidR="00634C45" w:rsidRDefault="00634C45" w:rsidP="00634C45"/>
    <w:p w:rsidR="00483479" w:rsidRDefault="00483479" w:rsidP="00483479"/>
    <w:p w:rsidR="004D5BA3" w:rsidRPr="00483479" w:rsidRDefault="00634C45" w:rsidP="00483479"/>
    <w:sectPr w:rsidR="004D5BA3" w:rsidRPr="00483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55B"/>
    <w:multiLevelType w:val="hybridMultilevel"/>
    <w:tmpl w:val="E07EF14A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75E5E"/>
    <w:multiLevelType w:val="hybridMultilevel"/>
    <w:tmpl w:val="1BAABAA2"/>
    <w:lvl w:ilvl="0" w:tplc="533A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1B35"/>
    <w:multiLevelType w:val="hybridMultilevel"/>
    <w:tmpl w:val="033A21BC"/>
    <w:lvl w:ilvl="0" w:tplc="97761F8E">
      <w:numFmt w:val="decimal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9"/>
    <w:rsid w:val="000937C9"/>
    <w:rsid w:val="001C431B"/>
    <w:rsid w:val="00483479"/>
    <w:rsid w:val="005E5D2D"/>
    <w:rsid w:val="00634C45"/>
    <w:rsid w:val="00710142"/>
    <w:rsid w:val="007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3C63-7C4B-4463-90D5-72F4C27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39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7C3439"/>
    <w:pPr>
      <w:numPr>
        <w:numId w:val="1"/>
      </w:numPr>
      <w:spacing w:after="200" w:line="276" w:lineRule="auto"/>
      <w:contextualSpacing/>
      <w:jc w:val="left"/>
    </w:pPr>
    <w:rPr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2022-07-16T00:37:00Z</dcterms:created>
  <dcterms:modified xsi:type="dcterms:W3CDTF">2022-07-16T00:37:00Z</dcterms:modified>
</cp:coreProperties>
</file>