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7C44" w14:textId="77777777" w:rsidR="00684BA2" w:rsidRDefault="00684BA2" w:rsidP="00684BA2">
      <w:bookmarkStart w:id="0" w:name="_GoBack"/>
      <w:bookmarkEnd w:id="0"/>
      <w:r>
        <w:rPr>
          <w:b/>
          <w:bCs/>
        </w:rPr>
        <w:t>Email De Poder Para Tramitar Carnet Ejemplo 2</w:t>
      </w:r>
    </w:p>
    <w:p w14:paraId="1D673291" w14:textId="77777777" w:rsidR="00684BA2" w:rsidRPr="00F23FF6" w:rsidRDefault="00684BA2" w:rsidP="00684BA2">
      <w:pPr>
        <w:rPr>
          <w:i/>
          <w:iCs/>
        </w:rPr>
      </w:pPr>
      <w:r w:rsidRPr="00F23FF6">
        <w:rPr>
          <w:i/>
          <w:iCs/>
        </w:rPr>
        <w:t>Para: Papeles del Centro. Dpto. Talento Humano</w:t>
      </w:r>
    </w:p>
    <w:p w14:paraId="1B0BB3CD" w14:textId="77777777" w:rsidR="00684BA2" w:rsidRPr="00F23FF6" w:rsidRDefault="00684BA2" w:rsidP="00684BA2">
      <w:pPr>
        <w:rPr>
          <w:i/>
          <w:iCs/>
        </w:rPr>
      </w:pPr>
      <w:r w:rsidRPr="00F23FF6">
        <w:rPr>
          <w:i/>
          <w:iCs/>
        </w:rPr>
        <w:t>De: Marco Aurelio Paredes Ramírez</w:t>
      </w:r>
    </w:p>
    <w:p w14:paraId="2AFD921F" w14:textId="77777777" w:rsidR="00684BA2" w:rsidRPr="00F23FF6" w:rsidRDefault="00684BA2" w:rsidP="00684BA2">
      <w:pPr>
        <w:rPr>
          <w:i/>
          <w:iCs/>
        </w:rPr>
      </w:pPr>
      <w:r w:rsidRPr="00F23FF6">
        <w:rPr>
          <w:i/>
          <w:iCs/>
        </w:rPr>
        <w:t xml:space="preserve">Asunto: Poder para </w:t>
      </w:r>
      <w:r>
        <w:rPr>
          <w:i/>
          <w:iCs/>
        </w:rPr>
        <w:t>tramit</w:t>
      </w:r>
      <w:r w:rsidRPr="00F23FF6">
        <w:rPr>
          <w:i/>
          <w:iCs/>
        </w:rPr>
        <w:t>ar mi carnet de trabajador</w:t>
      </w:r>
    </w:p>
    <w:p w14:paraId="5CDB7026" w14:textId="77777777" w:rsidR="00684BA2" w:rsidRPr="00F23FF6" w:rsidRDefault="00684BA2" w:rsidP="00684BA2">
      <w:pPr>
        <w:rPr>
          <w:i/>
          <w:iCs/>
        </w:rPr>
      </w:pPr>
    </w:p>
    <w:p w14:paraId="696A472E" w14:textId="77777777" w:rsidR="00684BA2" w:rsidRPr="00F23FF6" w:rsidRDefault="00684BA2" w:rsidP="00684BA2">
      <w:pPr>
        <w:rPr>
          <w:i/>
          <w:iCs/>
        </w:rPr>
      </w:pPr>
      <w:r w:rsidRPr="00F23FF6">
        <w:rPr>
          <w:i/>
          <w:iCs/>
        </w:rPr>
        <w:t>Lcda. Nancy Valdivieso de Córdova</w:t>
      </w:r>
    </w:p>
    <w:p w14:paraId="2D39A6B3" w14:textId="77777777" w:rsidR="00684BA2" w:rsidRPr="00F23FF6" w:rsidRDefault="00684BA2" w:rsidP="00684BA2">
      <w:pPr>
        <w:rPr>
          <w:i/>
          <w:iCs/>
        </w:rPr>
      </w:pPr>
      <w:r w:rsidRPr="00F23FF6">
        <w:rPr>
          <w:i/>
          <w:iCs/>
        </w:rPr>
        <w:t>Directora de Talento Humano, Papeles del Centro C.A.</w:t>
      </w:r>
    </w:p>
    <w:p w14:paraId="17BCE597" w14:textId="77777777" w:rsidR="00684BA2" w:rsidRPr="00F23FF6" w:rsidRDefault="00684BA2" w:rsidP="00684BA2">
      <w:pPr>
        <w:rPr>
          <w:i/>
          <w:iCs/>
        </w:rPr>
      </w:pPr>
      <w:r w:rsidRPr="00F23FF6">
        <w:rPr>
          <w:i/>
          <w:iCs/>
        </w:rPr>
        <w:t>Yo, Marco Aurelio Paredes Ramírez, titular del documento identificativo 555.555.555, autorizo a mi señora esposa, Anastasia Benavides de Paredes, titular del documento identificativo 333.333.333 para retirar el carnet de identificación como trabajador de dicha empresa, en vista de mi imposibilidad física de retirarlo en persona, por razones de salud.</w:t>
      </w:r>
    </w:p>
    <w:p w14:paraId="44C08D0D" w14:textId="77777777" w:rsidR="00684BA2" w:rsidRPr="00F23FF6" w:rsidRDefault="00684BA2" w:rsidP="00684BA2">
      <w:pPr>
        <w:rPr>
          <w:i/>
          <w:iCs/>
        </w:rPr>
      </w:pPr>
      <w:r w:rsidRPr="00F23FF6">
        <w:rPr>
          <w:i/>
          <w:iCs/>
        </w:rPr>
        <w:t>Autorización que se envía a parte interesada y de mutuo acuerdo. Esta autorización es vigente solo por el día de hoy, 18 de octubre de 2020, fecha en la que mi esposa realizará dicho trámite.</w:t>
      </w:r>
    </w:p>
    <w:p w14:paraId="29EFF23B" w14:textId="77777777" w:rsidR="00684BA2" w:rsidRPr="00F23FF6" w:rsidRDefault="00684BA2" w:rsidP="00684BA2">
      <w:pPr>
        <w:rPr>
          <w:i/>
          <w:iCs/>
        </w:rPr>
      </w:pPr>
      <w:r w:rsidRPr="00F23FF6">
        <w:rPr>
          <w:i/>
          <w:iCs/>
        </w:rPr>
        <w:t>Marco Aurelio Paredes Ramírez.</w:t>
      </w:r>
    </w:p>
    <w:p w14:paraId="752C9859" w14:textId="77777777" w:rsidR="00684BA2" w:rsidRPr="00F23FF6" w:rsidRDefault="00684BA2" w:rsidP="00684BA2">
      <w:pPr>
        <w:rPr>
          <w:i/>
          <w:iCs/>
        </w:rPr>
      </w:pPr>
      <w:r w:rsidRPr="00F23FF6">
        <w:rPr>
          <w:i/>
          <w:iCs/>
        </w:rPr>
        <w:t>Supervisor de Producción.</w:t>
      </w:r>
    </w:p>
    <w:p w14:paraId="007F63D5" w14:textId="77777777" w:rsidR="004D5BA3" w:rsidRDefault="00684BA2"/>
    <w:sectPr w:rsidR="004D5B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0D"/>
    <w:rsid w:val="001C431B"/>
    <w:rsid w:val="005E5D2D"/>
    <w:rsid w:val="00684BA2"/>
    <w:rsid w:val="008973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BF7C"/>
  <w15:chartTrackingRefBased/>
  <w15:docId w15:val="{C4CA69A0-1F2F-4B21-BF51-65C4F24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30D"/>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cp:revision>
  <dcterms:created xsi:type="dcterms:W3CDTF">2022-07-18T23:53:00Z</dcterms:created>
  <dcterms:modified xsi:type="dcterms:W3CDTF">2022-07-18T23:53:00Z</dcterms:modified>
</cp:coreProperties>
</file>