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29993" w14:textId="77777777" w:rsidR="0049720A" w:rsidRDefault="0049720A" w:rsidP="0049720A">
      <w:pPr>
        <w:rPr>
          <w:b/>
          <w:bCs/>
        </w:rPr>
      </w:pPr>
      <w:bookmarkStart w:id="0" w:name="_GoBack"/>
      <w:bookmarkEnd w:id="0"/>
      <w:r>
        <w:rPr>
          <w:b/>
          <w:bCs/>
        </w:rPr>
        <w:t>Email De Poder Para Tramitar Carnet Ejemplo 5</w:t>
      </w:r>
    </w:p>
    <w:p w14:paraId="49FA9BC8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>Para: Biblioteca “Casa de la Cultura”</w:t>
      </w:r>
    </w:p>
    <w:p w14:paraId="2E371968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>De: Charles Steven Cumbertbach</w:t>
      </w:r>
    </w:p>
    <w:p w14:paraId="12D664C7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 xml:space="preserve">Asunto: </w:t>
      </w:r>
      <w:r>
        <w:rPr>
          <w:i/>
          <w:iCs/>
        </w:rPr>
        <w:t>Trámite</w:t>
      </w:r>
      <w:r w:rsidRPr="00A244CA">
        <w:rPr>
          <w:i/>
          <w:iCs/>
        </w:rPr>
        <w:t xml:space="preserve"> de Carnet de Biblioteca, Sr. Charles Steven Cumbertbach.</w:t>
      </w:r>
    </w:p>
    <w:p w14:paraId="45E4F066" w14:textId="77777777" w:rsidR="0049720A" w:rsidRPr="00A244CA" w:rsidRDefault="0049720A" w:rsidP="0049720A">
      <w:pPr>
        <w:rPr>
          <w:i/>
          <w:iCs/>
        </w:rPr>
      </w:pPr>
    </w:p>
    <w:p w14:paraId="7AE7452E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 xml:space="preserve">Yo, Charles Steven Cumbertbach, residente de la Parroquia Altamira, Edificio Cangrejo, Piso 150, Apto B-91, portador de la Cédula de Identidad Nro. 88.888.888, doy autorización expresa a mi sobrina, la Srta. Ana Zoila Pernalete Cumbertbach, portadora de la Cédula de Identidad Nro. 66.666.666 para retirar mi Carnet de Biblioteca de su prestigiosa institución. </w:t>
      </w:r>
    </w:p>
    <w:p w14:paraId="1555E488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>Autorización realizada ya que por motivos de viaje no puedo acudir en persona a retirarlo. Dicha autorización tiene una vigencia de 3 días naturales, contando a partir del día de hoy 16 de diciembre de 2021.</w:t>
      </w:r>
    </w:p>
    <w:p w14:paraId="1B2D01C3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>Agradecido por su atención.</w:t>
      </w:r>
    </w:p>
    <w:p w14:paraId="28A94CD7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>Atte.</w:t>
      </w:r>
    </w:p>
    <w:p w14:paraId="01F59406" w14:textId="77777777" w:rsidR="0049720A" w:rsidRPr="00A244CA" w:rsidRDefault="0049720A" w:rsidP="0049720A">
      <w:pPr>
        <w:rPr>
          <w:i/>
          <w:iCs/>
        </w:rPr>
      </w:pPr>
      <w:r w:rsidRPr="00A244CA">
        <w:rPr>
          <w:i/>
          <w:iCs/>
        </w:rPr>
        <w:t>Charles Steven Cumbertbach</w:t>
      </w:r>
    </w:p>
    <w:p w14:paraId="453C5B55" w14:textId="77777777" w:rsidR="0049720A" w:rsidRDefault="0049720A" w:rsidP="0049720A"/>
    <w:p w14:paraId="007F63D5" w14:textId="77777777" w:rsidR="004D5BA3" w:rsidRPr="006E2603" w:rsidRDefault="0049720A" w:rsidP="006E2603"/>
    <w:sectPr w:rsidR="004D5BA3" w:rsidRPr="006E2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D"/>
    <w:rsid w:val="001C431B"/>
    <w:rsid w:val="002C6C85"/>
    <w:rsid w:val="0049720A"/>
    <w:rsid w:val="005E5D2D"/>
    <w:rsid w:val="00684BA2"/>
    <w:rsid w:val="006E2603"/>
    <w:rsid w:val="008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F7C"/>
  <w15:chartTrackingRefBased/>
  <w15:docId w15:val="{C4CA69A0-1F2F-4B21-BF51-65C4F24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0D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2C6C85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2022-07-18T23:57:00Z</dcterms:created>
  <dcterms:modified xsi:type="dcterms:W3CDTF">2022-07-18T23:57:00Z</dcterms:modified>
</cp:coreProperties>
</file>