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1F" w:rsidRPr="001A078B" w:rsidRDefault="0035211F" w:rsidP="0035211F">
      <w:pPr>
        <w:rPr>
          <w:b/>
          <w:bCs/>
        </w:rPr>
      </w:pPr>
      <w:bookmarkStart w:id="0" w:name="_GoBack"/>
      <w:r w:rsidRPr="001A078B">
        <w:rPr>
          <w:b/>
          <w:bCs/>
        </w:rPr>
        <w:t>Email De Poder Para Trámites Ejemplo 2</w:t>
      </w:r>
    </w:p>
    <w:bookmarkEnd w:id="0"/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Para: Empresa Chile Amigo.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De: Miguel Ángel Pérez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Asunto: Poder al Sr Jorge Rodríguez para recibir documentos.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Atención,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Yo, Miguel Ángel Pérez, portador de la cédula de identidad V-12588814, le otorgo en plenas facultades físicas y mentales al ciudadano Jorge Rodríguez, portador de la cédula de identidad V-25456897, en funciones de representación legal, el poder especial para recibir los documentos personales a mi nombre, que se encuentran en sus oficinas.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El ciudadano Jorge Rodríguez está en plena autorización, definida en este poder, para efectuar los trámites relacionados con la recepción de dichos documentos, actuando a mi nombre y cuidando de mis intereses.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Adjunto copia digital de mi documento de identificación. Este poder tendrá una vigencia de 3 días hábiles, iniciando el día de hoy, a los 18 días del mes de noviembre de 2021.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 xml:space="preserve">Atentamente, </w:t>
      </w:r>
    </w:p>
    <w:p w:rsidR="0035211F" w:rsidRPr="001A078B" w:rsidRDefault="0035211F" w:rsidP="0035211F">
      <w:pPr>
        <w:rPr>
          <w:i/>
          <w:iCs/>
        </w:rPr>
      </w:pPr>
      <w:r w:rsidRPr="001A078B">
        <w:rPr>
          <w:i/>
          <w:iCs/>
        </w:rPr>
        <w:t>Miguel Ángel Pérez</w:t>
      </w:r>
    </w:p>
    <w:p w:rsidR="004D5BA3" w:rsidRDefault="0035211F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F"/>
    <w:rsid w:val="001C431B"/>
    <w:rsid w:val="0035211F"/>
    <w:rsid w:val="005E5D2D"/>
    <w:rsid w:val="00B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B9AC-EE3E-4388-BE0F-62A83CB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CF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2022-07-15T22:44:00Z</dcterms:created>
  <dcterms:modified xsi:type="dcterms:W3CDTF">2022-07-15T22:44:00Z</dcterms:modified>
</cp:coreProperties>
</file>