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10" w:rsidRDefault="001F0F10" w:rsidP="001F0F10">
      <w:r>
        <w:t xml:space="preserve">Para: Reclamos </w:t>
      </w:r>
      <w:proofErr w:type="spellStart"/>
      <w:r>
        <w:t>Telemovil</w:t>
      </w:r>
      <w:proofErr w:type="spellEnd"/>
      <w:r>
        <w:t xml:space="preserve"> Nicaragua C.A.</w:t>
      </w:r>
    </w:p>
    <w:p w:rsidR="001F0F10" w:rsidRDefault="001F0F10" w:rsidP="001F0F10">
      <w:r>
        <w:t>De: Nelly Daniela Santana</w:t>
      </w:r>
    </w:p>
    <w:p w:rsidR="001F0F10" w:rsidRDefault="001F0F10" w:rsidP="001F0F10">
      <w:r>
        <w:t>Asunto: Mala señal</w:t>
      </w:r>
    </w:p>
    <w:p w:rsidR="001F0F10" w:rsidRDefault="001F0F10" w:rsidP="001F0F10"/>
    <w:p w:rsidR="001F0F10" w:rsidRDefault="001F0F10" w:rsidP="001F0F10">
      <w:r>
        <w:t>Saludos cordiales.</w:t>
      </w:r>
    </w:p>
    <w:p w:rsidR="001F0F10" w:rsidRDefault="001F0F10" w:rsidP="001F0F10">
      <w:r>
        <w:t xml:space="preserve">Soy una consumidora frecuente de su compañía, llevo ya 2 años con mi cuenta asociada al número 323 222 66 28, y en el día de hoy les envío este correo por una inconformidad debido a una falla que he estado presentando en la última semana. </w:t>
      </w:r>
    </w:p>
    <w:p w:rsidR="001F0F10" w:rsidRDefault="001F0F10" w:rsidP="001F0F10">
      <w:r>
        <w:t>Durante dicho tiempo, no he disfrutado de la señal adecuada, pasan días sin esta y cuando finalmente llega, la velocidad de los datos está muy por debajo de lo que está acordado en mi plan Amigo 4 GB.</w:t>
      </w:r>
    </w:p>
    <w:p w:rsidR="001F0F10" w:rsidRDefault="001F0F10" w:rsidP="001F0F10">
      <w:r>
        <w:t>Esta falla se ha presentado aquí en la zona, ya que he podido constatar que hay una mejor velocidad de datos en otras zonas de Managua. A pesar de esto, cuando me regreso a mi zona de residencia en Barrio Cuba, 5ta calle noroeste, la señal decae o desaparece totalmente.</w:t>
      </w:r>
    </w:p>
    <w:p w:rsidR="001F0F10" w:rsidRDefault="001F0F10" w:rsidP="001F0F10">
      <w:r>
        <w:t>Tengo tiempo esperando a que se resuelva dicha falla, pero hasta los momentos no he recibido respuesta satisfactoria. Entenderá mi frustración, ya que dependo del internet en mi móvil para asuntos laborales, entre otras cosas, por lo que desearía tener una pronta solución a este problema.</w:t>
      </w:r>
    </w:p>
    <w:p w:rsidR="001F0F10" w:rsidRDefault="001F0F10" w:rsidP="001F0F10">
      <w:r>
        <w:t>Atte.</w:t>
      </w:r>
    </w:p>
    <w:p w:rsidR="001F0F10" w:rsidRDefault="001F0F10" w:rsidP="001F0F10">
      <w:r>
        <w:t>Nelly Daniela Santana</w:t>
      </w:r>
    </w:p>
    <w:p w:rsidR="001F0F10" w:rsidRDefault="001F0F10" w:rsidP="001F0F10">
      <w:r>
        <w:t>C.I. 12.121.212</w:t>
      </w:r>
      <w:bookmarkStart w:id="0" w:name="_GoBack"/>
      <w:bookmarkEnd w:id="0"/>
    </w:p>
    <w:sectPr w:rsidR="001F0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10"/>
    <w:rsid w:val="001F0F1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DE6A-0695-41F6-A7EF-A2441DC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2022-07-17T18:03:00Z</dcterms:created>
  <dcterms:modified xsi:type="dcterms:W3CDTF">2022-07-17T18:03:00Z</dcterms:modified>
</cp:coreProperties>
</file>