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37D" w:rsidRDefault="00F3237D" w:rsidP="00F3237D">
      <w:r>
        <w:t>Para: Departamento de Quejas, Telmex C.A</w:t>
      </w:r>
    </w:p>
    <w:p w:rsidR="00F3237D" w:rsidRDefault="00F3237D" w:rsidP="00F3237D">
      <w:r>
        <w:t>De: Ulises Darío Márquez López</w:t>
      </w:r>
    </w:p>
    <w:p w:rsidR="00F3237D" w:rsidRDefault="00F3237D" w:rsidP="00F3237D">
      <w:r>
        <w:t>Asunto: Incumplimiento de Plan</w:t>
      </w:r>
    </w:p>
    <w:p w:rsidR="00F3237D" w:rsidRDefault="00F3237D" w:rsidP="00F3237D"/>
    <w:p w:rsidR="00F3237D" w:rsidRDefault="00F3237D" w:rsidP="00F3237D">
      <w:r>
        <w:t>Estimados Sres. Departamento de Quejas Telmex</w:t>
      </w:r>
    </w:p>
    <w:p w:rsidR="00F3237D" w:rsidRDefault="00F3237D" w:rsidP="00F3237D">
      <w:r>
        <w:t>Yo, Ulises Darío Márquez López, soy cliente desde hace 4 años bajo el contrato Nro. 555-66-55 asociado a mi número de móvil 333-22-8899. Me dirijo a ustedes para manifestarle mi queja con el servicio recibido, ya que no cumple con la oferta para el plan Extremo GB.</w:t>
      </w:r>
    </w:p>
    <w:p w:rsidR="00F3237D" w:rsidRDefault="00F3237D" w:rsidP="00F3237D">
      <w:r>
        <w:t>Para ser más concreto, les informo que mi consumo de datos, a pesar de no haber alcanzado 1 Gigabyte, es detenido y a partir de ese momento me cobran por cada mega de consumo, aumentando el monto de mi renta.</w:t>
      </w:r>
    </w:p>
    <w:p w:rsidR="00F3237D" w:rsidRDefault="00F3237D" w:rsidP="00F3237D">
      <w:r>
        <w:t xml:space="preserve">Me he contactado con tiendas autorizadas de su compañía, y allí me confirman otros clientes que presentan el mismo inconveniente que yo. Les pido que me den respuesta a este asunto con prontitud, ya que todos los meses se repite el cobro extra de datos. </w:t>
      </w:r>
    </w:p>
    <w:p w:rsidR="00F3237D" w:rsidRDefault="00F3237D" w:rsidP="00F3237D">
      <w:r>
        <w:t>Espero tener una respuesta positiva de su parte, porque de ser de otra manera, dirigiré mis quejas a las autoridades competentes del Servicio de Telecomunicaciones por el incumplimiento de la oferta de plan por parte de ustedes.</w:t>
      </w:r>
    </w:p>
    <w:p w:rsidR="00F3237D" w:rsidRDefault="00F3237D" w:rsidP="00F3237D"/>
    <w:p w:rsidR="00F3237D" w:rsidRDefault="00F3237D" w:rsidP="00F3237D">
      <w:r>
        <w:t>Atte.</w:t>
      </w:r>
    </w:p>
    <w:p w:rsidR="00F3237D" w:rsidRDefault="00F3237D" w:rsidP="00F3237D">
      <w:r>
        <w:t>Ulises Darío Márquez López</w:t>
      </w:r>
    </w:p>
    <w:p w:rsidR="00F3237D" w:rsidRDefault="00F3237D" w:rsidP="00F3237D">
      <w:r>
        <w:t>DNI Nro. 999-55-686</w:t>
      </w:r>
    </w:p>
    <w:p w:rsidR="00F3237D" w:rsidRDefault="00F3237D">
      <w:bookmarkStart w:id="0" w:name="_GoBack"/>
      <w:bookmarkEnd w:id="0"/>
    </w:p>
    <w:sectPr w:rsidR="00F32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7D"/>
    <w:rsid w:val="00F3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E77229-2E9D-41D8-810C-86C6987A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2022-07-17T18:03:00Z</dcterms:created>
  <dcterms:modified xsi:type="dcterms:W3CDTF">2022-07-17T18:04:00Z</dcterms:modified>
</cp:coreProperties>
</file>