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C49" w:rsidRDefault="00345C49" w:rsidP="00345C49">
      <w:r>
        <w:t xml:space="preserve">Para: Recepción de Quejas, </w:t>
      </w:r>
      <w:proofErr w:type="spellStart"/>
      <w:r>
        <w:t>Telecol</w:t>
      </w:r>
      <w:proofErr w:type="spellEnd"/>
      <w:r>
        <w:t xml:space="preserve"> C.A.</w:t>
      </w:r>
    </w:p>
    <w:p w:rsidR="00345C49" w:rsidRDefault="00345C49" w:rsidP="00345C49">
      <w:r>
        <w:t>De: Jaime Camilo Henao</w:t>
      </w:r>
    </w:p>
    <w:p w:rsidR="00345C49" w:rsidRDefault="00345C49" w:rsidP="00345C49">
      <w:r>
        <w:t>Asunto: Cobro de llamadas no realizadas</w:t>
      </w:r>
    </w:p>
    <w:p w:rsidR="00345C49" w:rsidRDefault="00345C49" w:rsidP="00345C49">
      <w:r>
        <w:t>Estimados señores.</w:t>
      </w:r>
    </w:p>
    <w:p w:rsidR="00345C49" w:rsidRDefault="00345C49" w:rsidP="00345C49">
      <w:r>
        <w:t>Soy cliente bajo el contrato C-7773000-2020, asignado al número 555-88-66-00 de telefonía fija de uso comercial, y por este medio hago el formal reclamo del cobro indebido por llamadas que no he realizado, lo cual ha aumentado el monto de mi factura mensual.</w:t>
      </w:r>
    </w:p>
    <w:p w:rsidR="00345C49" w:rsidRDefault="00345C49" w:rsidP="00345C49">
      <w:r>
        <w:t>En la factura anexa a este email, verán en subrayado el monto total del mes, el cual es de 35.351,55 pesos, sin embargo, en el registro de llamadas este monto total difiere, según la tarifa por hora y distancia, por lo cual no se justifica el pago.</w:t>
      </w:r>
    </w:p>
    <w:p w:rsidR="00345C49" w:rsidRDefault="00345C49" w:rsidP="00345C49">
      <w:r>
        <w:t>Por esta razón, les conmino a corregir dicha facturación por el cobro del servicio de manera inmediata, ya que pronto se vence el plazo de pago y no voy a cancelar por un monto que no es real.</w:t>
      </w:r>
    </w:p>
    <w:p w:rsidR="00345C49" w:rsidRDefault="00345C49" w:rsidP="00345C49">
      <w:r>
        <w:t>Esperando su pronta respuesta.</w:t>
      </w:r>
    </w:p>
    <w:p w:rsidR="00345C49" w:rsidRDefault="00345C49" w:rsidP="00345C49">
      <w:r>
        <w:t>Jaime Camilo Henao</w:t>
      </w:r>
    </w:p>
    <w:p w:rsidR="00345C49" w:rsidRDefault="00345C49" w:rsidP="00345C49">
      <w:r>
        <w:t>C.I. Nro. 888-66-56602</w:t>
      </w:r>
    </w:p>
    <w:p w:rsidR="00345C49" w:rsidRDefault="00345C49">
      <w:bookmarkStart w:id="0" w:name="_GoBack"/>
      <w:bookmarkEnd w:id="0"/>
    </w:p>
    <w:sectPr w:rsidR="00345C4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49"/>
    <w:rsid w:val="00345C4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988D16-ED3D-45A1-8FCC-174F6B598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759</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dc:creator>
  <cp:keywords/>
  <dc:description/>
  <cp:lastModifiedBy>Erica</cp:lastModifiedBy>
  <cp:revision>1</cp:revision>
  <dcterms:created xsi:type="dcterms:W3CDTF">2022-07-17T18:04:00Z</dcterms:created>
  <dcterms:modified xsi:type="dcterms:W3CDTF">2022-07-17T18:04:00Z</dcterms:modified>
</cp:coreProperties>
</file>