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1D" w:rsidRDefault="0049711D" w:rsidP="0049711D">
      <w:r>
        <w:t xml:space="preserve">Para: Lcdo. Jaime Roberto Aldao, </w:t>
      </w:r>
      <w:proofErr w:type="gramStart"/>
      <w:r>
        <w:t>Alcalde</w:t>
      </w:r>
      <w:proofErr w:type="gramEnd"/>
      <w:r>
        <w:t xml:space="preserve"> del Ayuntamiento de Tegucigalpa</w:t>
      </w:r>
    </w:p>
    <w:p w:rsidR="0049711D" w:rsidRDefault="0049711D" w:rsidP="0049711D">
      <w:r>
        <w:t>De: Alberto Jesús Mondragón</w:t>
      </w:r>
    </w:p>
    <w:p w:rsidR="0049711D" w:rsidRDefault="0049711D" w:rsidP="0049711D">
      <w:r>
        <w:t>Asunto: Queja vecinal.</w:t>
      </w:r>
    </w:p>
    <w:p w:rsidR="0049711D" w:rsidRDefault="0049711D" w:rsidP="0049711D"/>
    <w:p w:rsidR="0049711D" w:rsidRDefault="0049711D" w:rsidP="0049711D">
      <w:r>
        <w:t xml:space="preserve">Sr. </w:t>
      </w:r>
      <w:proofErr w:type="gramStart"/>
      <w:r>
        <w:t>Alcalde</w:t>
      </w:r>
      <w:proofErr w:type="gramEnd"/>
      <w:r>
        <w:t xml:space="preserve"> Aldao, Ayuntamiento de Tegucigalpa.</w:t>
      </w:r>
    </w:p>
    <w:p w:rsidR="0049711D" w:rsidRDefault="0049711D" w:rsidP="0049711D">
      <w:r>
        <w:t>Yo, Alberto Jesús Mondragón, DNI Nro.: 801 197 000, natural de Comayagüela y residenciado en la 2da Calle, Colonia San Ignacio, N.º 76, Tegucigalpa, quiero hacer mostrar mi indignación ante la insostenible problemática por la excesiva música a alto volumen del local comercial La Barbacoa durante gran parte del día.</w:t>
      </w:r>
    </w:p>
    <w:p w:rsidR="0049711D" w:rsidRDefault="0049711D" w:rsidP="0049711D">
      <w:r>
        <w:t>Esta situación lleva más de un mes sucediendo, generando incomodidad en los residentes de las zonas aledañas a dicho negocio, donde habitan personas de avanzada edad y niños, donde hay un colegio público en las cercanías, y no es posible que esta situación continúe por más tiempo.</w:t>
      </w:r>
    </w:p>
    <w:p w:rsidR="0049711D" w:rsidRDefault="0049711D" w:rsidP="0049711D">
      <w:r>
        <w:t>Por lo tanto, exijo la solución inmediata a dicha problemática, buscando el bien común de la comunidad de este sector de San Ignacio.</w:t>
      </w:r>
    </w:p>
    <w:p w:rsidR="0049711D" w:rsidRDefault="0049711D" w:rsidP="0049711D">
      <w:r>
        <w:t>Atte.</w:t>
      </w:r>
    </w:p>
    <w:p w:rsidR="0049711D" w:rsidRDefault="0049711D" w:rsidP="0049711D">
      <w:r>
        <w:t>Alberto Jesús Mondragón.</w:t>
      </w:r>
      <w:bookmarkStart w:id="0" w:name="_GoBack"/>
      <w:bookmarkEnd w:id="0"/>
    </w:p>
    <w:sectPr w:rsidR="0049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1D"/>
    <w:rsid w:val="004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AA9A0B-3721-409A-9AF4-CAA9FFD9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2022-07-17T19:11:00Z</dcterms:created>
  <dcterms:modified xsi:type="dcterms:W3CDTF">2022-07-17T19:12:00Z</dcterms:modified>
</cp:coreProperties>
</file>