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7514" w:rsidRPr="004763DB" w:rsidRDefault="004C7514" w:rsidP="004C7514">
      <w:pPr>
        <w:spacing w:after="200" w:line="276" w:lineRule="auto"/>
        <w:rPr>
          <w:i/>
          <w:iCs/>
          <w:lang w:val="es-ES"/>
        </w:rPr>
      </w:pPr>
      <w:r w:rsidRPr="004763DB">
        <w:rPr>
          <w:i/>
          <w:iCs/>
          <w:lang w:val="es-ES"/>
        </w:rPr>
        <w:t>Para: Miguel Ángel Vizcarra, Ayuntamiento de Lima, Departamento de Obras Públicas</w:t>
      </w:r>
    </w:p>
    <w:p w:rsidR="004C7514" w:rsidRPr="004763DB" w:rsidRDefault="004C7514" w:rsidP="004C7514">
      <w:pPr>
        <w:spacing w:after="200" w:line="276" w:lineRule="auto"/>
        <w:rPr>
          <w:i/>
          <w:iCs/>
          <w:lang w:val="es-ES"/>
        </w:rPr>
      </w:pPr>
      <w:r w:rsidRPr="004763DB">
        <w:rPr>
          <w:i/>
          <w:iCs/>
          <w:lang w:val="es-ES"/>
        </w:rPr>
        <w:t>De: Jair Teófilo Cubillas</w:t>
      </w:r>
    </w:p>
    <w:p w:rsidR="004C7514" w:rsidRPr="004763DB" w:rsidRDefault="004C7514" w:rsidP="004C7514">
      <w:pPr>
        <w:spacing w:after="200" w:line="276" w:lineRule="auto"/>
        <w:rPr>
          <w:i/>
          <w:iCs/>
          <w:lang w:val="es-ES"/>
        </w:rPr>
      </w:pPr>
      <w:r w:rsidRPr="004763DB">
        <w:rPr>
          <w:i/>
          <w:iCs/>
          <w:lang w:val="es-ES"/>
        </w:rPr>
        <w:t>Asunto: Mantenimiento de Instalaciones Deportivas</w:t>
      </w:r>
    </w:p>
    <w:p w:rsidR="004C7514" w:rsidRPr="004763DB" w:rsidRDefault="004C7514" w:rsidP="004C7514">
      <w:pPr>
        <w:spacing w:after="200" w:line="276" w:lineRule="auto"/>
        <w:rPr>
          <w:i/>
          <w:iCs/>
          <w:lang w:val="es-ES"/>
        </w:rPr>
      </w:pPr>
    </w:p>
    <w:p w:rsidR="004C7514" w:rsidRPr="004763DB" w:rsidRDefault="004C7514" w:rsidP="004C7514">
      <w:pPr>
        <w:spacing w:after="200" w:line="276" w:lineRule="auto"/>
        <w:rPr>
          <w:i/>
          <w:iCs/>
          <w:lang w:val="es-ES"/>
        </w:rPr>
      </w:pPr>
      <w:r w:rsidRPr="004763DB">
        <w:rPr>
          <w:i/>
          <w:iCs/>
          <w:lang w:val="es-ES"/>
        </w:rPr>
        <w:t>Estimado Sr. Vizcarra</w:t>
      </w:r>
    </w:p>
    <w:p w:rsidR="004C7514" w:rsidRPr="004763DB" w:rsidRDefault="004C7514" w:rsidP="004C7514">
      <w:pPr>
        <w:spacing w:after="200" w:line="276" w:lineRule="auto"/>
        <w:rPr>
          <w:i/>
          <w:iCs/>
          <w:lang w:val="es-ES"/>
        </w:rPr>
      </w:pPr>
      <w:r w:rsidRPr="004763DB">
        <w:rPr>
          <w:i/>
          <w:iCs/>
          <w:lang w:val="es-ES"/>
        </w:rPr>
        <w:t xml:space="preserve">Yo, quien suscribe, Jair Teófilo Cubillas, DNI Nro. 4449988, natural de Lima, domiciliado en Comas, Violetas cruce con </w:t>
      </w:r>
      <w:proofErr w:type="spellStart"/>
      <w:r w:rsidRPr="004763DB">
        <w:rPr>
          <w:i/>
          <w:iCs/>
          <w:lang w:val="es-ES"/>
        </w:rPr>
        <w:t>Canturta</w:t>
      </w:r>
      <w:proofErr w:type="spellEnd"/>
      <w:r w:rsidRPr="004763DB">
        <w:rPr>
          <w:i/>
          <w:iCs/>
          <w:lang w:val="es-ES"/>
        </w:rPr>
        <w:t>, N.º 12, por este medio hago constar mi siguiente queja:</w:t>
      </w:r>
    </w:p>
    <w:p w:rsidR="004C7514" w:rsidRPr="004763DB" w:rsidRDefault="004C7514" w:rsidP="004C7514">
      <w:pPr>
        <w:spacing w:after="200" w:line="276" w:lineRule="auto"/>
        <w:rPr>
          <w:i/>
          <w:iCs/>
          <w:lang w:val="es-ES"/>
        </w:rPr>
      </w:pPr>
      <w:r w:rsidRPr="004763DB">
        <w:rPr>
          <w:i/>
          <w:iCs/>
          <w:lang w:val="es-ES"/>
        </w:rPr>
        <w:t>El mal estado de los campos deportivos de la zona de Comas, específicamente las canchas de futbol del Complejo Deportivo El Golazo, por su mal estado impiden la normal práctica de este deporte por parte de los miembros de nuestra comunidad.</w:t>
      </w:r>
    </w:p>
    <w:p w:rsidR="004C7514" w:rsidRPr="004763DB" w:rsidRDefault="004C7514" w:rsidP="004C7514">
      <w:pPr>
        <w:spacing w:after="200" w:line="276" w:lineRule="auto"/>
        <w:rPr>
          <w:i/>
          <w:iCs/>
          <w:lang w:val="es-ES"/>
        </w:rPr>
      </w:pPr>
      <w:r w:rsidRPr="004763DB">
        <w:rPr>
          <w:i/>
          <w:iCs/>
          <w:lang w:val="es-ES"/>
        </w:rPr>
        <w:t>Su ayuntamiento, por medio del Departamento de Obras Públicas, había iniciado unos trabajos de recuperación del gramado y la iluminación de dichas canchas, trabajo que súbitamente fueron paralizados sin motivo aparente, quedando casi impracticables para el futbol.</w:t>
      </w:r>
    </w:p>
    <w:p w:rsidR="004C7514" w:rsidRPr="004763DB" w:rsidRDefault="004C7514" w:rsidP="004C7514">
      <w:pPr>
        <w:spacing w:after="200" w:line="276" w:lineRule="auto"/>
        <w:rPr>
          <w:i/>
          <w:iCs/>
          <w:lang w:val="es-ES"/>
        </w:rPr>
      </w:pPr>
      <w:r w:rsidRPr="004763DB">
        <w:rPr>
          <w:i/>
          <w:iCs/>
          <w:lang w:val="es-ES"/>
        </w:rPr>
        <w:t>En este sentido, exigimos la inmediata reanudación y pronta culminación de los trabajos antes mencionados, necesarios para restablecer las actividades deportivas realizadas en las instalaciones del mencionado complejo deportivo.</w:t>
      </w:r>
    </w:p>
    <w:p w:rsidR="004C7514" w:rsidRPr="004763DB" w:rsidRDefault="004C7514" w:rsidP="004C7514">
      <w:pPr>
        <w:spacing w:after="200" w:line="276" w:lineRule="auto"/>
        <w:rPr>
          <w:i/>
          <w:iCs/>
          <w:lang w:val="es-ES"/>
        </w:rPr>
      </w:pPr>
      <w:r w:rsidRPr="004763DB">
        <w:rPr>
          <w:i/>
          <w:iCs/>
          <w:lang w:val="es-ES"/>
        </w:rPr>
        <w:t>Esperando su pronta respuesta,</w:t>
      </w:r>
    </w:p>
    <w:p w:rsidR="004C7514" w:rsidRPr="004763DB" w:rsidRDefault="004C7514" w:rsidP="004C7514">
      <w:pPr>
        <w:spacing w:after="200" w:line="276" w:lineRule="auto"/>
        <w:rPr>
          <w:i/>
          <w:iCs/>
          <w:lang w:val="es-ES"/>
        </w:rPr>
      </w:pPr>
      <w:r w:rsidRPr="004763DB">
        <w:rPr>
          <w:i/>
          <w:iCs/>
          <w:lang w:val="es-ES"/>
        </w:rPr>
        <w:t>Jair Teófilo Cubillas</w:t>
      </w:r>
    </w:p>
    <w:p w:rsidR="004C7514" w:rsidRDefault="004C7514" w:rsidP="004C7514"/>
    <w:p w:rsidR="004C7514" w:rsidRDefault="004C7514">
      <w:bookmarkStart w:id="0" w:name="_GoBack"/>
      <w:bookmarkEnd w:id="0"/>
    </w:p>
    <w:sectPr w:rsidR="004C751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514"/>
    <w:rsid w:val="004C7514"/>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F222D2-94C6-4486-8683-DB153F037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V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7514"/>
    <w:pPr>
      <w:spacing w:line="257" w:lineRule="auto"/>
      <w:jc w:val="both"/>
    </w:pPr>
    <w:rPr>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177</Words>
  <Characters>979</Characters>
  <Application>Microsoft Office Word</Application>
  <DocSecurity>0</DocSecurity>
  <Lines>8</Lines>
  <Paragraphs>2</Paragraphs>
  <ScaleCrop>false</ScaleCrop>
  <Company/>
  <LinksUpToDate>false</LinksUpToDate>
  <CharactersWithSpaces>1154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dc:creator>
  <cp:keywords/>
  <dc:description/>
  <cp:lastModifiedBy>Erica</cp:lastModifiedBy>
  <cp:revision>1</cp:revision>
  <dcterms:created xsi:type="dcterms:W3CDTF">2022-07-17T19:12:00Z</dcterms:created>
  <dcterms:modified xsi:type="dcterms:W3CDTF">2022-07-17T19:13:00Z</dcterms:modified>
</cp:coreProperties>
</file>