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17" w:rsidRDefault="00974717" w:rsidP="00974717">
      <w:pPr>
        <w:rPr>
          <w:i/>
        </w:rPr>
      </w:pPr>
      <w:r>
        <w:rPr>
          <w:i/>
        </w:rPr>
        <w:t xml:space="preserve">Para: Reclamos </w:t>
      </w:r>
      <w:r w:rsidRPr="00036253">
        <w:rPr>
          <w:i/>
        </w:rPr>
        <w:t>PhoneGarden Company</w:t>
      </w:r>
    </w:p>
    <w:p w:rsidR="00974717" w:rsidRDefault="00974717" w:rsidP="00974717">
      <w:pPr>
        <w:rPr>
          <w:i/>
        </w:rPr>
      </w:pPr>
      <w:r>
        <w:rPr>
          <w:i/>
        </w:rPr>
        <w:t>De: Víctor Daniel Montezuma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Asunto: Complaint about expensive plans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Dear Sir: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I, Víctor Daniel Montezuma, DNI No. 222.222.222, customer of your cell phone company under contract No. 000000000, assigned to number 333-222-11111, am writing to you with the following complaint.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The data plan I currently have had a price readjustment that I find excessive from every point of view. Other mobile companies charge rates that are generally half of what you charge with this new adjustment.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I ask you to solve this problem quickly, because I have been using your services for more than 6 years and my livelihood is based on teleworking, so I depend on mobile data for it. Otherwise, you will lose a customer due to dissatisfaction of your requirements.</w:t>
      </w:r>
    </w:p>
    <w:p w:rsidR="00974717" w:rsidRPr="00974717" w:rsidRDefault="00974717" w:rsidP="00974717">
      <w:pPr>
        <w:rPr>
          <w:i/>
          <w:lang w:val="en-US"/>
        </w:rPr>
      </w:pP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Looking forward to hearing from you.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Yours faithfully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 xml:space="preserve">Víctor Daniel Montezuma </w:t>
      </w:r>
    </w:p>
    <w:p w:rsidR="00974717" w:rsidRPr="00974717" w:rsidRDefault="00974717" w:rsidP="00974717">
      <w:pPr>
        <w:rPr>
          <w:i/>
          <w:lang w:val="en-US"/>
        </w:rPr>
      </w:pPr>
      <w:r w:rsidRPr="00974717">
        <w:rPr>
          <w:i/>
          <w:lang w:val="en-US"/>
        </w:rPr>
        <w:t>DNI No. 222.222.222</w:t>
      </w:r>
    </w:p>
    <w:p w:rsidR="00974717" w:rsidRPr="00974717" w:rsidRDefault="00974717">
      <w:pPr>
        <w:rPr>
          <w:lang w:val="en-US"/>
        </w:rPr>
      </w:pPr>
      <w:bookmarkStart w:id="0" w:name="_GoBack"/>
      <w:bookmarkEnd w:id="0"/>
    </w:p>
    <w:sectPr w:rsidR="00974717" w:rsidRPr="00974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17"/>
    <w:rsid w:val="009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73B284-D3B0-46CC-8F16-B8F0B25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17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2022-07-17T20:11:00Z</dcterms:created>
  <dcterms:modified xsi:type="dcterms:W3CDTF">2022-07-17T20:11:00Z</dcterms:modified>
</cp:coreProperties>
</file>