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Para: Departamento de Quejas.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De: Pedro Huayna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Asunto: Mal servicio de telefonía</w:t>
      </w:r>
    </w:p>
    <w:p w:rsidR="00BA3BFB" w:rsidRDefault="00BA3BFB" w:rsidP="00BA3BFB">
      <w:pPr>
        <w:rPr>
          <w:lang w:eastAsia="es-ES"/>
        </w:rPr>
      </w:pP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Estimados Sres. Compañía Boliviana de Telefonía Móvil.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Me llamo Pedro Huayna, soy cliente de su empresa con el contrato Nro. 787-9990. En la actualidad tengo contratado con ustedes el plan Ultra 4G+ para telefonía móvil.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La razón de este correo es para exponerles mi disconformidad con el servicio contratado, ya que no cumple con las expectativas creadas por su compañía mediante su agente autorizado.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En concreto, en la zona donde resido en la ciudad de Oruro, Barrio San Isidro, la mayor parte del tiempo hay problemas con la señal, la cual es muy débil y por lo cual no puedo efectuar o recibir llamadas. Mi teléfono móvil funciona perfectamente, ya que en otras zonas de la ciudad si tengo señal para poder hacer y recibir llamadas. Así que queda descartado el problema con el equipo.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Espero que solucionen prontamente este problema, puesto que va para 23 días, por lo que espero la compensación económica correspondiente por la falta de servicio.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Sin otro particular que agregar, saludos cordiales.</w:t>
      </w:r>
    </w:p>
    <w:p w:rsidR="00BA3BFB" w:rsidRDefault="00BA3BFB" w:rsidP="00BA3BFB">
      <w:pPr>
        <w:rPr>
          <w:i/>
          <w:lang w:eastAsia="es-ES"/>
        </w:rPr>
      </w:pP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Pedro Huayna</w:t>
      </w:r>
    </w:p>
    <w:p w:rsidR="00BA3BFB" w:rsidRDefault="00BA3BFB" w:rsidP="00BA3BFB">
      <w:pPr>
        <w:rPr>
          <w:i/>
          <w:lang w:eastAsia="es-ES"/>
        </w:rPr>
      </w:pPr>
      <w:r>
        <w:rPr>
          <w:i/>
          <w:lang w:eastAsia="es-ES"/>
        </w:rPr>
        <w:t>San Isidro, Calle 3ra cruce con Bolívar, Nro. 77, Oruro</w:t>
      </w:r>
    </w:p>
    <w:p w:rsidR="00BA3BFB" w:rsidRDefault="00BA3BFB" w:rsidP="00BA3BF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Tel. 878.55.000</w:t>
      </w:r>
    </w:p>
    <w:p w:rsidR="00BA3BFB" w:rsidRDefault="00BA3BFB" w:rsidP="00BA3BF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</w:rPr>
      </w:pPr>
    </w:p>
    <w:p w:rsidR="00BA3BFB" w:rsidRDefault="00BA3BFB">
      <w:bookmarkStart w:id="0" w:name="_GoBack"/>
      <w:bookmarkEnd w:id="0"/>
    </w:p>
    <w:sectPr w:rsidR="00BA3B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B"/>
    <w:rsid w:val="00B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E84DAF-F2DF-48B5-8929-8FD3DD5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FB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B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2022-07-17T21:06:00Z</dcterms:created>
  <dcterms:modified xsi:type="dcterms:W3CDTF">2022-07-17T21:06:00Z</dcterms:modified>
</cp:coreProperties>
</file>