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39F" w:rsidRDefault="0086539F" w:rsidP="0086539F">
      <w:pPr>
        <w:rPr>
          <w:i/>
          <w:lang w:eastAsia="es-ES"/>
        </w:rPr>
      </w:pPr>
      <w:r>
        <w:rPr>
          <w:i/>
          <w:lang w:eastAsia="es-ES"/>
        </w:rPr>
        <w:t xml:space="preserve">Para: Departamento de Aseo Urbano, Alcaldía de </w:t>
      </w:r>
      <w:proofErr w:type="spellStart"/>
      <w:r>
        <w:rPr>
          <w:i/>
          <w:lang w:eastAsia="es-ES"/>
        </w:rPr>
        <w:t>Chindanega</w:t>
      </w:r>
      <w:proofErr w:type="spellEnd"/>
    </w:p>
    <w:p w:rsidR="0086539F" w:rsidRDefault="0086539F" w:rsidP="0086539F">
      <w:pPr>
        <w:rPr>
          <w:i/>
          <w:lang w:eastAsia="es-ES"/>
        </w:rPr>
      </w:pPr>
      <w:r>
        <w:rPr>
          <w:i/>
          <w:lang w:eastAsia="es-ES"/>
        </w:rPr>
        <w:t>De: Leonardo Díaz Pastora</w:t>
      </w:r>
    </w:p>
    <w:p w:rsidR="0086539F" w:rsidRDefault="0086539F" w:rsidP="0086539F">
      <w:pPr>
        <w:rPr>
          <w:i/>
          <w:lang w:eastAsia="es-ES"/>
        </w:rPr>
      </w:pPr>
      <w:r>
        <w:rPr>
          <w:i/>
          <w:lang w:eastAsia="es-ES"/>
        </w:rPr>
        <w:t>Asunto: Deficiencias en servicio</w:t>
      </w:r>
    </w:p>
    <w:p w:rsidR="0086539F" w:rsidRDefault="0086539F" w:rsidP="0086539F">
      <w:pPr>
        <w:rPr>
          <w:i/>
          <w:lang w:eastAsia="es-ES"/>
        </w:rPr>
      </w:pPr>
    </w:p>
    <w:p w:rsidR="0086539F" w:rsidRDefault="0086539F" w:rsidP="0086539F">
      <w:pPr>
        <w:rPr>
          <w:i/>
          <w:lang w:eastAsia="es-ES"/>
        </w:rPr>
      </w:pPr>
      <w:r>
        <w:rPr>
          <w:i/>
          <w:lang w:eastAsia="es-ES"/>
        </w:rPr>
        <w:t xml:space="preserve">Estimados Sres. Alcaldía de </w:t>
      </w:r>
      <w:proofErr w:type="spellStart"/>
      <w:r>
        <w:rPr>
          <w:i/>
          <w:lang w:eastAsia="es-ES"/>
        </w:rPr>
        <w:t>Chindanega</w:t>
      </w:r>
      <w:proofErr w:type="spellEnd"/>
    </w:p>
    <w:p w:rsidR="0086539F" w:rsidRDefault="0086539F" w:rsidP="0086539F">
      <w:pPr>
        <w:rPr>
          <w:i/>
          <w:lang w:eastAsia="es-ES"/>
        </w:rPr>
      </w:pPr>
      <w:r>
        <w:rPr>
          <w:i/>
          <w:lang w:eastAsia="es-ES"/>
        </w:rPr>
        <w:t>Mi nombre es Leonardo Díaz Pastora, domiciliado en Calle 27 Sur, Nro. 66, Sector El Limonar. Por este medio hago formal reclamo por el mal servicio que ustedes prestan en la recolección de basura residencial.</w:t>
      </w:r>
    </w:p>
    <w:p w:rsidR="0086539F" w:rsidRDefault="0086539F" w:rsidP="0086539F">
      <w:pPr>
        <w:rPr>
          <w:i/>
          <w:lang w:eastAsia="es-ES"/>
        </w:rPr>
      </w:pPr>
      <w:r>
        <w:rPr>
          <w:i/>
          <w:lang w:eastAsia="es-ES"/>
        </w:rPr>
        <w:t>Desde hace dos semanas, sus unidades de recolección no pasan por la zona para recoger los desperdicios, generando una situación que pone en riesgo la salud de los vecinos de la zona.</w:t>
      </w:r>
    </w:p>
    <w:p w:rsidR="0086539F" w:rsidRDefault="0086539F" w:rsidP="0086539F">
      <w:pPr>
        <w:rPr>
          <w:i/>
          <w:lang w:eastAsia="es-ES"/>
        </w:rPr>
      </w:pPr>
      <w:r>
        <w:rPr>
          <w:i/>
          <w:lang w:eastAsia="es-ES"/>
        </w:rPr>
        <w:t>El exceso de basura presente en las calles genera olores desagradables y presencia de numerosas moscas, ocasionando la obvia incomodidad de los habitantes de dicha zona.</w:t>
      </w:r>
    </w:p>
    <w:p w:rsidR="0086539F" w:rsidRDefault="0086539F" w:rsidP="0086539F">
      <w:pPr>
        <w:rPr>
          <w:i/>
          <w:lang w:eastAsia="es-ES"/>
        </w:rPr>
      </w:pPr>
      <w:r>
        <w:rPr>
          <w:i/>
          <w:lang w:eastAsia="es-ES"/>
        </w:rPr>
        <w:t>Es por esto que exijo la inmediata solución al problema, envíen las unidades de recolección pronto, o me veré en la obligación de hacer denuncia por los medios de comunicación.</w:t>
      </w:r>
    </w:p>
    <w:p w:rsidR="0086539F" w:rsidRDefault="0086539F" w:rsidP="0086539F">
      <w:pPr>
        <w:rPr>
          <w:i/>
          <w:lang w:eastAsia="es-ES"/>
        </w:rPr>
      </w:pPr>
      <w:r>
        <w:rPr>
          <w:i/>
          <w:lang w:eastAsia="es-ES"/>
        </w:rPr>
        <w:t>Agradezco toda la colaboración que puedan brindar para resolver este problema.</w:t>
      </w:r>
    </w:p>
    <w:p w:rsidR="0086539F" w:rsidRDefault="0086539F" w:rsidP="0086539F">
      <w:pPr>
        <w:rPr>
          <w:i/>
          <w:lang w:eastAsia="es-ES"/>
        </w:rPr>
      </w:pPr>
      <w:r>
        <w:rPr>
          <w:i/>
          <w:lang w:eastAsia="es-ES"/>
        </w:rPr>
        <w:t>Atte.</w:t>
      </w:r>
    </w:p>
    <w:p w:rsidR="0086539F" w:rsidRDefault="0086539F" w:rsidP="0086539F">
      <w:pPr>
        <w:rPr>
          <w:i/>
          <w:lang w:eastAsia="es-ES"/>
        </w:rPr>
      </w:pPr>
      <w:r>
        <w:rPr>
          <w:i/>
          <w:lang w:eastAsia="es-ES"/>
        </w:rPr>
        <w:t>Leonardo Díaz Pastora</w:t>
      </w:r>
    </w:p>
    <w:p w:rsidR="0086539F" w:rsidRDefault="0086539F" w:rsidP="0086539F">
      <w:pPr>
        <w:rPr>
          <w:i/>
          <w:lang w:eastAsia="es-ES"/>
        </w:rPr>
      </w:pPr>
      <w:r>
        <w:rPr>
          <w:i/>
          <w:lang w:eastAsia="es-ES"/>
        </w:rPr>
        <w:t>DNI Nro. 888-999-8888</w:t>
      </w:r>
    </w:p>
    <w:p w:rsidR="0086539F" w:rsidRDefault="0086539F" w:rsidP="0086539F">
      <w:pPr>
        <w:rPr>
          <w:i/>
          <w:lang w:eastAsia="es-ES"/>
        </w:rPr>
      </w:pPr>
      <w:r>
        <w:rPr>
          <w:i/>
          <w:lang w:eastAsia="es-ES"/>
        </w:rPr>
        <w:t>Tel. 555.25.25.00</w:t>
      </w:r>
    </w:p>
    <w:p w:rsidR="0086539F" w:rsidRDefault="0086539F" w:rsidP="0086539F">
      <w:pPr>
        <w:rPr>
          <w:lang w:eastAsia="es-ES"/>
        </w:rPr>
      </w:pPr>
    </w:p>
    <w:p w:rsidR="0086539F" w:rsidRDefault="0086539F" w:rsidP="0086539F"/>
    <w:p w:rsidR="0086539F" w:rsidRDefault="0086539F">
      <w:bookmarkStart w:id="0" w:name="_GoBack"/>
      <w:bookmarkEnd w:id="0"/>
    </w:p>
    <w:sectPr w:rsidR="008653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9F"/>
    <w:rsid w:val="008653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5DA74-9E05-4D4D-B96C-179B2039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9F"/>
    <w:pPr>
      <w:spacing w:line="257"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886</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2022-07-17T21:07:00Z</dcterms:created>
  <dcterms:modified xsi:type="dcterms:W3CDTF">2022-07-17T21:07:00Z</dcterms:modified>
</cp:coreProperties>
</file>