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62C" w:rsidRDefault="0080362C" w:rsidP="0080362C">
      <w:r>
        <w:t>Para: Dpto. Recursos Humanos PEPET C.A.</w:t>
      </w:r>
    </w:p>
    <w:p w:rsidR="0080362C" w:rsidRDefault="0080362C" w:rsidP="0080362C">
      <w:r>
        <w:t>De: Fulgencio Navas</w:t>
      </w:r>
    </w:p>
    <w:p w:rsidR="0080362C" w:rsidRDefault="0080362C" w:rsidP="0080362C">
      <w:r>
        <w:t>Asunto: Reclamación del cálculo de liquidación. Fulgencio Navas.</w:t>
      </w:r>
    </w:p>
    <w:p w:rsidR="0080362C" w:rsidRDefault="0080362C" w:rsidP="0080362C"/>
    <w:p w:rsidR="0080362C" w:rsidRDefault="0080362C" w:rsidP="0080362C">
      <w:r>
        <w:t>Dpto. Recursos Humanos PEPET C.A.</w:t>
      </w:r>
    </w:p>
    <w:p w:rsidR="0080362C" w:rsidRDefault="0080362C" w:rsidP="0080362C">
      <w:r>
        <w:t>Por medio de la presente, yo, Fulgencio Navas, portador de la cédula de identidad 11.111.111, realizo una reclamación formal sobre el cálculo de la liquidación que recibí el día de ayer 15/11/2020, correspondiente a mis años de labores en la empresa PEPET C.A.</w:t>
      </w:r>
    </w:p>
    <w:p w:rsidR="0080362C" w:rsidRDefault="0080362C" w:rsidP="0080362C">
      <w:r>
        <w:t>Noto que, en la correspondiente liquidación, faltó agregar el cálculo de mis vacaciones vencidas, que sería un monto relacionado a los últimos tres años de labores. Así como también las incidencias de estas vacaciones sobre el cálculo final de la liquidación.</w:t>
      </w:r>
    </w:p>
    <w:p w:rsidR="0080362C" w:rsidRDefault="0080362C" w:rsidP="0080362C">
      <w:r>
        <w:t>Espero puedan resolver esto prontamente. Estoy a la orden si necesitan contactarme para cualquier duda o necesitan algún tipo de validación.</w:t>
      </w:r>
    </w:p>
    <w:p w:rsidR="0080362C" w:rsidRDefault="0080362C" w:rsidP="0080362C">
      <w:r>
        <w:t>Atte.</w:t>
      </w:r>
    </w:p>
    <w:p w:rsidR="0080362C" w:rsidRDefault="0080362C" w:rsidP="0080362C">
      <w:r>
        <w:t>Fulgencio Navas.</w:t>
      </w:r>
    </w:p>
    <w:p w:rsidR="0080362C" w:rsidRDefault="0080362C" w:rsidP="0080362C">
      <w:r>
        <w:t>C.I. 11.111.111</w:t>
      </w:r>
    </w:p>
    <w:p w:rsidR="0080362C" w:rsidRDefault="0080362C" w:rsidP="0080362C"/>
    <w:p w:rsidR="0080362C" w:rsidRDefault="0080362C" w:rsidP="0080362C"/>
    <w:p w:rsidR="0080362C" w:rsidRDefault="0080362C" w:rsidP="0080362C"/>
    <w:p w:rsidR="0080362C" w:rsidRDefault="0080362C">
      <w:bookmarkStart w:id="0" w:name="_GoBack"/>
      <w:bookmarkEnd w:id="0"/>
    </w:p>
    <w:sectPr w:rsidR="008036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2C"/>
    <w:rsid w:val="0080362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1A211-0D18-402E-BA42-20866F2B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732</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2022-07-18T19:50:00Z</dcterms:created>
  <dcterms:modified xsi:type="dcterms:W3CDTF">2022-07-18T19:51:00Z</dcterms:modified>
</cp:coreProperties>
</file>