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AA" w:rsidRDefault="00910AAA" w:rsidP="00910AAA">
      <w:r>
        <w:t>Para: Dpto. RR.HH. REPISONCA</w:t>
      </w:r>
    </w:p>
    <w:p w:rsidR="00910AAA" w:rsidRDefault="00910AAA" w:rsidP="00910AAA">
      <w:r>
        <w:t>De: Federico Fernández Figueroa</w:t>
      </w:r>
    </w:p>
    <w:p w:rsidR="00910AAA" w:rsidRDefault="00910AAA" w:rsidP="00910AAA">
      <w:r>
        <w:t>Asunto: Incumplimiento del pago.</w:t>
      </w:r>
    </w:p>
    <w:p w:rsidR="00910AAA" w:rsidRDefault="00910AAA" w:rsidP="00910AAA"/>
    <w:p w:rsidR="00910AAA" w:rsidRDefault="00910AAA" w:rsidP="00910AAA">
      <w:r>
        <w:t>Ante todo, un cordial saludo.</w:t>
      </w:r>
    </w:p>
    <w:p w:rsidR="00910AAA" w:rsidRDefault="00910AAA" w:rsidP="00910AAA">
      <w:r>
        <w:t>Yo, Federico Fernández, con número de personal 1440, y trabajador de esta empresa desde el 01 de Febrero de 2021, expongo formalmente una queja por el incumplimiento de pago de unas horas de sobretiempo trabajadas el mes pasado, y al día de hoy aun no se ha realizado el pago.</w:t>
      </w:r>
    </w:p>
    <w:p w:rsidR="00910AAA" w:rsidRDefault="00910AAA" w:rsidP="00910AAA">
      <w:r>
        <w:t>Yo realicé el debido reporte a mi jefe inmediato, el Sr Nieto y también notifiqué al Jefe de departamento, al Sr. González. Sin embargo, aun no tengo respuesta efectiva por parte de ellos.</w:t>
      </w:r>
    </w:p>
    <w:p w:rsidR="00910AAA" w:rsidRDefault="00910AAA" w:rsidP="00910AAA">
      <w:r>
        <w:t>Anexo copia digital de la asistencia fuera de horario normal en los días que se realizó dicho trabajo especial, así como copia de las fotos tomadas al culminar dicho trabajo.</w:t>
      </w:r>
    </w:p>
    <w:p w:rsidR="00910AAA" w:rsidRDefault="00910AAA" w:rsidP="00910AAA">
      <w:r>
        <w:t>Esperando su pronta respuesta, quedo de ustedes,</w:t>
      </w:r>
    </w:p>
    <w:p w:rsidR="00910AAA" w:rsidRDefault="00910AAA" w:rsidP="00910AAA"/>
    <w:p w:rsidR="00910AAA" w:rsidRDefault="00910AAA" w:rsidP="00910AAA">
      <w:r>
        <w:t>Federico Fernández</w:t>
      </w:r>
    </w:p>
    <w:p w:rsidR="00910AAA" w:rsidRDefault="00910AAA" w:rsidP="00910AAA">
      <w:r>
        <w:t>N°1440.</w:t>
      </w:r>
    </w:p>
    <w:p w:rsidR="00910AAA" w:rsidRDefault="00910AAA">
      <w:bookmarkStart w:id="0" w:name="_GoBack"/>
      <w:bookmarkEnd w:id="0"/>
    </w:p>
    <w:sectPr w:rsidR="00910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A"/>
    <w:rsid w:val="009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CA90559-180C-4827-9732-A686F937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2022-07-18T19:52:00Z</dcterms:created>
  <dcterms:modified xsi:type="dcterms:W3CDTF">2022-07-18T19:52:00Z</dcterms:modified>
</cp:coreProperties>
</file>