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E70" w:rsidRDefault="00891E70" w:rsidP="00891E70">
      <w:r>
        <w:t>Asunto: Información solicitud de compra</w:t>
      </w:r>
    </w:p>
    <w:p w:rsidR="00891E70" w:rsidRDefault="00891E70" w:rsidP="00891E70">
      <w:r>
        <w:t>Lic. Marisela López</w:t>
      </w:r>
    </w:p>
    <w:p w:rsidR="00891E70" w:rsidRDefault="00891E70" w:rsidP="00891E70">
      <w:r>
        <w:t>Jefa de Compras</w:t>
      </w:r>
    </w:p>
    <w:p w:rsidR="00891E70" w:rsidRDefault="00891E70" w:rsidP="00891E70"/>
    <w:p w:rsidR="00891E70" w:rsidRDefault="00891E70" w:rsidP="00891E70">
      <w:r>
        <w:t>Un cordial saludo,</w:t>
      </w:r>
    </w:p>
    <w:p w:rsidR="00891E70" w:rsidRDefault="00891E70" w:rsidP="00891E70">
      <w:r>
        <w:t xml:space="preserve">Por medio de la presente se le notifica que su solicitud de compra </w:t>
      </w:r>
      <w:proofErr w:type="spellStart"/>
      <w:r>
        <w:t>nº</w:t>
      </w:r>
      <w:proofErr w:type="spellEnd"/>
      <w:r>
        <w:t xml:space="preserve"> 00123, de materia prima, para el día lunes 10 de abril del año 2018, ha sido presupuestada correctamente, y aceptada por el departamento de finanzas, esta puede llevarse a cabo bajo las instrucciones que usted requiera a la fecha.</w:t>
      </w:r>
    </w:p>
    <w:p w:rsidR="00891E70" w:rsidRDefault="00891E70" w:rsidP="00891E70">
      <w:r>
        <w:t xml:space="preserve">Cualquier otra petición de compra, o algún cambio en la solicitud, se agradece se informe con antelación, antes del viernes 7 de abril del año 2018, día en el que se cancelará la solicitud de compra </w:t>
      </w:r>
      <w:proofErr w:type="spellStart"/>
      <w:r>
        <w:t>nº</w:t>
      </w:r>
      <w:proofErr w:type="spellEnd"/>
      <w:r>
        <w:t xml:space="preserve"> 00123.</w:t>
      </w:r>
    </w:p>
    <w:p w:rsidR="00891E70" w:rsidRDefault="00891E70" w:rsidP="00891E70">
      <w:r>
        <w:t>Sin más nada que aclarar,</w:t>
      </w:r>
    </w:p>
    <w:p w:rsidR="00891E70" w:rsidRDefault="00891E70" w:rsidP="00891E70">
      <w:r>
        <w:t>Atentamente</w:t>
      </w:r>
    </w:p>
    <w:p w:rsidR="00891E70" w:rsidRDefault="00891E70" w:rsidP="00891E70">
      <w:r>
        <w:t>Lic. Pedro Challo</w:t>
      </w:r>
    </w:p>
    <w:p w:rsidR="00891E70" w:rsidRDefault="00891E70" w:rsidP="00891E70">
      <w:r>
        <w:t>Jefe de Finanzas</w:t>
      </w:r>
    </w:p>
    <w:p w:rsidR="00891E70" w:rsidRDefault="00891E70" w:rsidP="00891E70"/>
    <w:p w:rsidR="00891E70" w:rsidRDefault="00891E70" w:rsidP="00891E70"/>
    <w:p w:rsidR="00891E70" w:rsidRDefault="00891E70" w:rsidP="00891E70"/>
    <w:p w:rsidR="00891E70" w:rsidRDefault="00891E70">
      <w:bookmarkStart w:id="0" w:name="_GoBack"/>
      <w:bookmarkEnd w:id="0"/>
    </w:p>
    <w:sectPr w:rsidR="00891E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70"/>
    <w:rsid w:val="0089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7D4023-0A83-4B6F-B6BB-6303F870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578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2022-07-15T16:36:00Z</dcterms:created>
  <dcterms:modified xsi:type="dcterms:W3CDTF">2022-07-15T16:36:00Z</dcterms:modified>
</cp:coreProperties>
</file>