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2679" w14:textId="77777777" w:rsidR="001F6DE6" w:rsidRDefault="001F6DE6" w:rsidP="001F6DE6">
      <w:pPr>
        <w:rPr>
          <w:b/>
          <w:bCs/>
        </w:rPr>
      </w:pPr>
      <w:r>
        <w:rPr>
          <w:b/>
          <w:bCs/>
        </w:rPr>
        <w:t>Email presentación para servicios</w:t>
      </w:r>
    </w:p>
    <w:p w14:paraId="68FFC7D9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Ing. Emilia Graterol</w:t>
      </w:r>
    </w:p>
    <w:p w14:paraId="37A2AC25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Gerente General de Pizza Cuadrada C.A.</w:t>
      </w:r>
    </w:p>
    <w:p w14:paraId="76B2D8E3" w14:textId="77777777" w:rsidR="001F6DE6" w:rsidRDefault="001F6DE6" w:rsidP="001F6DE6">
      <w:pPr>
        <w:rPr>
          <w:i/>
          <w:iCs/>
        </w:rPr>
      </w:pPr>
    </w:p>
    <w:p w14:paraId="46376750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Me es grato dirigirme a usted con la intención de ofrecerle nuestros servicios de limpieza y mantenimiento general. Como sabrá, este tipo de servicios son realmente difíciles de conseguir, sobre todo porque la mayoría de los proveedores de limpieza no cumplen con la certificación técnica correspondiente.</w:t>
      </w:r>
    </w:p>
    <w:p w14:paraId="568342CD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Nuestro personal está debidamente certificado y capacitado para todas las tareas de limpieza encomendadas, incluso le darán algunos tips y recomendaciones para mantener sus ambientes más limpios y organizados, cumpliendo con los requerimientos de Sanidad.</w:t>
      </w:r>
    </w:p>
    <w:p w14:paraId="04A68B0B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Para nuevos clientes, tenemos excelentes ofertas que incluyen descuentos en productos de limpieza y en tipos de servicios.</w:t>
      </w:r>
    </w:p>
    <w:p w14:paraId="0430CCF0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Llámenos y podemos concertar una cita y realizar una prueba si así lo desea.</w:t>
      </w:r>
    </w:p>
    <w:p w14:paraId="5F32BF8B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Espero su respuesta,</w:t>
      </w:r>
    </w:p>
    <w:p w14:paraId="38EB25B7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Juvenal M.</w:t>
      </w:r>
    </w:p>
    <w:p w14:paraId="3012BEBD" w14:textId="77777777" w:rsidR="001F6DE6" w:rsidRDefault="001F6DE6" w:rsidP="001F6DE6">
      <w:pPr>
        <w:rPr>
          <w:i/>
          <w:iCs/>
        </w:rPr>
      </w:pPr>
      <w:r>
        <w:rPr>
          <w:i/>
          <w:iCs/>
        </w:rPr>
        <w:t>Gerente de Limpia Fácil C.A.</w:t>
      </w:r>
    </w:p>
    <w:p w14:paraId="5F988C47" w14:textId="77777777" w:rsidR="004D5BA3" w:rsidRPr="001F6DE6" w:rsidRDefault="001F6DE6" w:rsidP="001F6DE6">
      <w:bookmarkStart w:id="0" w:name="_GoBack"/>
      <w:bookmarkEnd w:id="0"/>
    </w:p>
    <w:sectPr w:rsidR="004D5BA3" w:rsidRPr="001F6D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D"/>
    <w:rsid w:val="0002477C"/>
    <w:rsid w:val="00123D3D"/>
    <w:rsid w:val="00137727"/>
    <w:rsid w:val="001C431B"/>
    <w:rsid w:val="001F6DE6"/>
    <w:rsid w:val="005E5D2D"/>
    <w:rsid w:val="00C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B143"/>
  <w15:chartTrackingRefBased/>
  <w15:docId w15:val="{D59556F1-BDC4-4E24-92F8-226B3E71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3D"/>
    <w:pPr>
      <w:spacing w:line="256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2022-07-19T00:56:00Z</dcterms:created>
  <dcterms:modified xsi:type="dcterms:W3CDTF">2022-07-19T00:56:00Z</dcterms:modified>
</cp:coreProperties>
</file>