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F57C0E" w:rsidRPr="007356CE" w:rsidRDefault="00000000">
      <w:pPr>
        <w:spacing w:before="240" w:after="240"/>
        <w:jc w:val="both"/>
        <w:rPr>
          <w:lang w:val="en-US"/>
        </w:rPr>
      </w:pPr>
      <w:r w:rsidRPr="007356CE">
        <w:rPr>
          <w:lang w:val="en-US"/>
        </w:rPr>
        <w:t>Good evening,</w:t>
      </w:r>
    </w:p>
    <w:p w14:paraId="00000003" w14:textId="77777777" w:rsidR="00F57C0E" w:rsidRPr="007356CE" w:rsidRDefault="00000000">
      <w:pPr>
        <w:spacing w:before="240" w:after="240"/>
        <w:jc w:val="both"/>
        <w:rPr>
          <w:lang w:val="en-US"/>
        </w:rPr>
      </w:pPr>
      <w:r w:rsidRPr="007356CE">
        <w:rPr>
          <w:lang w:val="en-US"/>
        </w:rPr>
        <w:t>I am writing as one of your most loyal customers in your cafe here in Michigan. See, I have been buying coffee at your store here for 4 years already. I love your store, your products and I’m friends with some of the waiters even. It’s been a great experience. That’s why I’m taking the time to write this complaint, as I think it would be awful for this place to lose customers in the area because of this.</w:t>
      </w:r>
    </w:p>
    <w:p w14:paraId="00000004" w14:textId="77777777" w:rsidR="00F57C0E" w:rsidRDefault="00000000">
      <w:pPr>
        <w:spacing w:before="240" w:after="240"/>
        <w:jc w:val="both"/>
      </w:pPr>
      <w:r w:rsidRPr="007356CE">
        <w:rPr>
          <w:lang w:val="en-US"/>
        </w:rPr>
        <w:t xml:space="preserve">My main concern would be the attention. Since you have recently hired at least 5 new waiters. </w:t>
      </w:r>
      <w:r>
        <w:t>I mean, don’t get me wrong, they are doing the capacitacion perfectly, they already know how everything works. It's more about the attitude and rudeness that me, my friends, and other customers have been dealing with during the last month.</w:t>
      </w:r>
    </w:p>
    <w:p w14:paraId="00000005" w14:textId="77777777" w:rsidR="00F57C0E" w:rsidRDefault="00000000">
      <w:pPr>
        <w:spacing w:before="240" w:after="240"/>
        <w:jc w:val="both"/>
      </w:pPr>
      <w:r>
        <w:t>More than one has already talked with the manager, but he refuses to acknowledge there is a problem with how the new waiters are treating the customers, and plainly distracts us from the topic when we intend to talk to him.</w:t>
      </w:r>
    </w:p>
    <w:p w14:paraId="00000006" w14:textId="77777777" w:rsidR="00F57C0E" w:rsidRDefault="00000000">
      <w:pPr>
        <w:spacing w:before="240" w:after="240"/>
        <w:jc w:val="both"/>
      </w:pPr>
      <w:r>
        <w:t>The problem is that these workers continue to treat us in a rude way, they are always distracted with their phones and commonly don’t pay attention to what we ask. I’ve been tolerating bad responses and bad attitudes from them for a month now. And sincerely, as much as all of my friends love to meet at your cafe, we will be finding another one if this situation continues to happen.</w:t>
      </w:r>
    </w:p>
    <w:p w14:paraId="00000007" w14:textId="77777777" w:rsidR="00F57C0E" w:rsidRDefault="00000000">
      <w:pPr>
        <w:spacing w:before="240" w:after="240"/>
      </w:pPr>
      <w:r>
        <w:t>Best regards,</w:t>
      </w:r>
    </w:p>
    <w:p w14:paraId="00000008" w14:textId="77777777" w:rsidR="00F57C0E" w:rsidRDefault="00000000">
      <w:pPr>
        <w:spacing w:before="240" w:after="240"/>
      </w:pPr>
      <w:r>
        <w:t>Melissa Anders.</w:t>
      </w:r>
    </w:p>
    <w:p w14:paraId="00000009" w14:textId="77777777" w:rsidR="00F57C0E" w:rsidRDefault="00000000">
      <w:pPr>
        <w:spacing w:before="240" w:after="240"/>
      </w:pPr>
      <w:r>
        <w:rPr>
          <w:b/>
          <w:u w:val="single"/>
        </w:rPr>
        <w:t>Ejemplo en español.</w:t>
      </w:r>
    </w:p>
    <w:p w14:paraId="0000000A" w14:textId="77777777" w:rsidR="00F57C0E" w:rsidRDefault="00000000">
      <w:pPr>
        <w:jc w:val="both"/>
      </w:pPr>
      <w:r>
        <w:t>Buenas noches,</w:t>
      </w:r>
    </w:p>
    <w:p w14:paraId="0000000B" w14:textId="77777777" w:rsidR="00F57C0E" w:rsidRDefault="00F57C0E">
      <w:pPr>
        <w:jc w:val="both"/>
      </w:pPr>
    </w:p>
    <w:p w14:paraId="0000000C" w14:textId="77777777" w:rsidR="00F57C0E" w:rsidRDefault="00000000">
      <w:pPr>
        <w:jc w:val="both"/>
      </w:pPr>
      <w:r>
        <w:t>Le escribo como uno de sus clientes más leales en su café aquí en Michigan. Vea, he estado comprando café en su tienda aquí durante ya 4 años. Me encanta su tienda, sus productos e incluso soy amigo de algunos de los camareros. Ha sido una gran experiencia. Es por eso que me tomo el tiempo de escribir esta queja, ya que creo que sería terrible que este lugar perdiera clientes en el área por esto.</w:t>
      </w:r>
    </w:p>
    <w:p w14:paraId="0000000D" w14:textId="77777777" w:rsidR="00F57C0E" w:rsidRDefault="00F57C0E">
      <w:pPr>
        <w:jc w:val="both"/>
      </w:pPr>
    </w:p>
    <w:p w14:paraId="0000000E" w14:textId="77777777" w:rsidR="00F57C0E" w:rsidRDefault="00000000">
      <w:pPr>
        <w:jc w:val="both"/>
      </w:pPr>
      <w:r>
        <w:t>Mi principal preocupación sería la atención. Ya que han contratado recientemente al menos 5 nuevos camareros. Es decir, no me malinterpreten, están haciendo la capacitación perfectamente, ya saben cómo funciona todo. Se trata más de la actitud y la mala educación con la que yo, mis amigos y otros clientes hemos estado lidiando durante el último mes.</w:t>
      </w:r>
    </w:p>
    <w:p w14:paraId="0000000F" w14:textId="77777777" w:rsidR="00F57C0E" w:rsidRDefault="00F57C0E">
      <w:pPr>
        <w:jc w:val="both"/>
      </w:pPr>
    </w:p>
    <w:p w14:paraId="00000010" w14:textId="77777777" w:rsidR="00F57C0E" w:rsidRDefault="00000000">
      <w:pPr>
        <w:jc w:val="both"/>
      </w:pPr>
      <w:r>
        <w:t>Más de uno ya ha hablado con el gerente, pero este se niega a reconocer que hay un problema con el trato que los nuevos camareros están dando a los clientes, y claramente nos distrae del tema cuando pretendemos hablar con él.</w:t>
      </w:r>
    </w:p>
    <w:p w14:paraId="00000011" w14:textId="77777777" w:rsidR="00F57C0E" w:rsidRDefault="00000000">
      <w:pPr>
        <w:jc w:val="both"/>
      </w:pPr>
      <w:r>
        <w:t xml:space="preserve">El problema es que estos trabajadores nos siguen tratando de manera grosera, siempre están distraídos con sus teléfonos y comúnmente no prestan atención a lo que les preguntamos o pedimos. He estado tolerando malas respuestas y malas actitudes durante un mes. Y </w:t>
      </w:r>
      <w:r>
        <w:lastRenderedPageBreak/>
        <w:t>sinceramente, por mucho que a todos mis amigos les encanta reunirse en su café, encontraremos otro si esta situación continúa.</w:t>
      </w:r>
    </w:p>
    <w:p w14:paraId="00000012" w14:textId="77777777" w:rsidR="00F57C0E" w:rsidRDefault="00F57C0E">
      <w:pPr>
        <w:jc w:val="both"/>
      </w:pPr>
    </w:p>
    <w:p w14:paraId="00000013" w14:textId="77777777" w:rsidR="00F57C0E" w:rsidRDefault="00000000">
      <w:pPr>
        <w:jc w:val="both"/>
      </w:pPr>
      <w:r>
        <w:t>Saludos,</w:t>
      </w:r>
    </w:p>
    <w:p w14:paraId="00000014" w14:textId="77777777" w:rsidR="00F57C0E" w:rsidRDefault="00F57C0E">
      <w:pPr>
        <w:jc w:val="both"/>
      </w:pPr>
    </w:p>
    <w:p w14:paraId="00000015" w14:textId="77777777" w:rsidR="00F57C0E" w:rsidRDefault="00000000">
      <w:pPr>
        <w:jc w:val="both"/>
      </w:pPr>
      <w:r>
        <w:t>Melissa Anders.</w:t>
      </w:r>
    </w:p>
    <w:sectPr w:rsidR="00F57C0E">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1719C" w14:textId="77777777" w:rsidR="00A578AF" w:rsidRDefault="00A578AF">
      <w:pPr>
        <w:spacing w:line="240" w:lineRule="auto"/>
      </w:pPr>
      <w:r>
        <w:separator/>
      </w:r>
    </w:p>
  </w:endnote>
  <w:endnote w:type="continuationSeparator" w:id="0">
    <w:p w14:paraId="2F116D1F" w14:textId="77777777" w:rsidR="00A578AF" w:rsidRDefault="00A57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62C06" w14:textId="77777777" w:rsidR="00A578AF" w:rsidRDefault="00A578AF">
      <w:pPr>
        <w:spacing w:line="240" w:lineRule="auto"/>
      </w:pPr>
      <w:r>
        <w:separator/>
      </w:r>
    </w:p>
  </w:footnote>
  <w:footnote w:type="continuationSeparator" w:id="0">
    <w:p w14:paraId="343B197F" w14:textId="77777777" w:rsidR="00A578AF" w:rsidRDefault="00A578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F57C0E" w:rsidRDefault="00F57C0E">
    <w:pPr>
      <w:rPr>
        <w:b/>
        <w:u w:val="single"/>
      </w:rPr>
    </w:pPr>
  </w:p>
  <w:p w14:paraId="00000017" w14:textId="77777777" w:rsidR="00F57C0E" w:rsidRDefault="00F57C0E">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C0E"/>
    <w:rsid w:val="007356CE"/>
    <w:rsid w:val="00A578AF"/>
    <w:rsid w:val="00F57C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5A8620A"/>
  <w15:docId w15:val="{A71B7C03-DB89-5F4A-AF85-EB40733A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2393</Characters>
  <Application>Microsoft Office Word</Application>
  <DocSecurity>0</DocSecurity>
  <Lines>19</Lines>
  <Paragraphs>5</Paragraphs>
  <ScaleCrop>false</ScaleCrop>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Gallego Cuiñas</cp:lastModifiedBy>
  <cp:revision>2</cp:revision>
  <dcterms:created xsi:type="dcterms:W3CDTF">2022-07-17T16:48:00Z</dcterms:created>
  <dcterms:modified xsi:type="dcterms:W3CDTF">2022-07-17T16:48:00Z</dcterms:modified>
</cp:coreProperties>
</file>