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6D" w:rsidRPr="00CF7948" w:rsidRDefault="0054536D" w:rsidP="0054536D">
      <w:pPr>
        <w:rPr>
          <w:i/>
        </w:rPr>
      </w:pPr>
      <w:r w:rsidRPr="00CF7948">
        <w:rPr>
          <w:i/>
        </w:rPr>
        <w:t>Hola [</w:t>
      </w:r>
      <w:r w:rsidRPr="00CF7948">
        <w:rPr>
          <w:b/>
          <w:bCs/>
          <w:i/>
        </w:rPr>
        <w:t>Persona a la que te diriges</w:t>
      </w:r>
      <w:r w:rsidRPr="00CF7948">
        <w:rPr>
          <w:i/>
        </w:rPr>
        <w:t>],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 con [</w:t>
      </w:r>
      <w:r w:rsidRPr="00CF7948">
        <w:rPr>
          <w:b/>
          <w:bCs/>
          <w:i/>
        </w:rPr>
        <w:t>Tu empresa</w:t>
      </w:r>
      <w:r w:rsidRPr="00CF7948">
        <w:rPr>
          <w:i/>
        </w:rPr>
        <w:t>]. Somos una empresa que se especializa en [</w:t>
      </w:r>
      <w:r w:rsidRPr="00CF7948">
        <w:rPr>
          <w:b/>
          <w:bCs/>
          <w:i/>
        </w:rPr>
        <w:t>elije tu servicio principal o alguno en el que tengas experiencia</w:t>
      </w:r>
      <w:r w:rsidRPr="00CF7948">
        <w:rPr>
          <w:i/>
        </w:rPr>
        <w:t>] para [</w:t>
      </w:r>
      <w:r w:rsidRPr="00CF7948">
        <w:rPr>
          <w:b/>
          <w:bCs/>
          <w:i/>
        </w:rPr>
        <w:t>insertar un desafío típico que ayude a los clientes a enfrentar</w:t>
      </w:r>
      <w:r w:rsidRPr="00CF7948">
        <w:rPr>
          <w:i/>
        </w:rPr>
        <w:t>].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Me pregunto si podría estar abierto a una conversación inicial para medir un ajuste.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Hemos trabajado con empresas como [</w:t>
      </w:r>
      <w:r w:rsidRPr="00CF7948">
        <w:rPr>
          <w:b/>
          <w:bCs/>
          <w:i/>
        </w:rPr>
        <w:t>insertar 2 o 3 clientes aquí en relación] para [insertar un objetivo de cliente típico</w:t>
      </w:r>
      <w:r w:rsidRPr="00CF7948">
        <w:rPr>
          <w:i/>
        </w:rPr>
        <w:t>].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Si tiene uno o dos minutos para aprender más sobre nosotros, puede visitarnos aquí en [sitio]. Si no tengo noticias suyas, me pondré en contacto con usted por teléfono más adelante en la semana.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Gracias,</w:t>
      </w:r>
    </w:p>
    <w:p w:rsidR="0054536D" w:rsidRPr="00CF7948" w:rsidRDefault="0054536D" w:rsidP="0054536D">
      <w:pPr>
        <w:rPr>
          <w:i/>
        </w:rPr>
      </w:pPr>
      <w:r w:rsidRPr="00CF7948">
        <w:rPr>
          <w:i/>
        </w:rPr>
        <w:t>[</w:t>
      </w:r>
      <w:r w:rsidRPr="00CF7948">
        <w:rPr>
          <w:b/>
          <w:bCs/>
          <w:i/>
        </w:rPr>
        <w:t>Tu nombre</w:t>
      </w:r>
      <w:r w:rsidRPr="00CF7948">
        <w:rPr>
          <w:i/>
        </w:rPr>
        <w:t>]</w:t>
      </w:r>
    </w:p>
    <w:p w:rsidR="00B1010C" w:rsidRDefault="0054536D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6D"/>
    <w:rsid w:val="00371CCE"/>
    <w:rsid w:val="00480846"/>
    <w:rsid w:val="005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D26F"/>
  <w15:chartTrackingRefBased/>
  <w15:docId w15:val="{5BC5BA32-0784-4DD7-8640-E3ACBE0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2022-07-10T15:40:00Z</dcterms:created>
  <dcterms:modified xsi:type="dcterms:W3CDTF">2022-07-10T15:40:00Z</dcterms:modified>
</cp:coreProperties>
</file>