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7F" w:rsidRPr="00CF7948" w:rsidRDefault="0013547F" w:rsidP="0013547F">
      <w:pPr>
        <w:rPr>
          <w:i/>
        </w:rPr>
      </w:pPr>
      <w:r w:rsidRPr="00CF7948">
        <w:rPr>
          <w:i/>
        </w:rPr>
        <w:t>Hola [</w:t>
      </w:r>
      <w:r w:rsidRPr="00CF7948">
        <w:rPr>
          <w:b/>
          <w:bCs/>
          <w:i/>
        </w:rPr>
        <w:t>Nombre del prospecto</w:t>
      </w:r>
      <w:r w:rsidRPr="00CF7948">
        <w:rPr>
          <w:i/>
        </w:rPr>
        <w:t>],</w:t>
      </w:r>
      <w:r w:rsidRPr="00CF7948">
        <w:rPr>
          <w:i/>
        </w:rPr>
        <w:br/>
      </w:r>
      <w:r w:rsidRPr="00CF7948">
        <w:rPr>
          <w:i/>
        </w:rPr>
        <w:br/>
        <w:t>¿Cómo te ha ido? Espero que te vaya bien por tu parte.</w:t>
      </w:r>
      <w:r w:rsidRPr="00CF7948">
        <w:rPr>
          <w:i/>
        </w:rPr>
        <w:br/>
      </w:r>
      <w:r w:rsidRPr="00CF7948">
        <w:rPr>
          <w:i/>
        </w:rPr>
        <w:br/>
        <w:t>Recordé, la última vez que hablamos, estabas interesado en [</w:t>
      </w:r>
      <w:r w:rsidRPr="00CF7948">
        <w:rPr>
          <w:b/>
          <w:bCs/>
          <w:i/>
        </w:rPr>
        <w:t>Producto o servicio nuevo</w:t>
      </w:r>
      <w:r w:rsidRPr="00CF7948">
        <w:rPr>
          <w:i/>
        </w:rPr>
        <w:t>]. Hemos hecho un progreso significativo en este aspecto y muchos de nuestros clientes aprecian mucho la nueva solución.</w:t>
      </w:r>
      <w:r w:rsidRPr="00CF7948">
        <w:rPr>
          <w:i/>
        </w:rPr>
        <w:br/>
      </w:r>
      <w:r w:rsidRPr="00CF7948">
        <w:rPr>
          <w:i/>
        </w:rPr>
        <w:br/>
        <w:t>Me encantaría compartir estas actualizaciones clave con usted en su comodidad más cercana. Por favor, hágame saber si [</w:t>
      </w:r>
      <w:r w:rsidRPr="00CF7948">
        <w:rPr>
          <w:b/>
          <w:bCs/>
          <w:i/>
        </w:rPr>
        <w:t>fecha y hora</w:t>
      </w:r>
      <w:r w:rsidRPr="00CF7948">
        <w:rPr>
          <w:i/>
        </w:rPr>
        <w:t>] se ajusta a su calendario, si no, siéntase libre de sugerir un mejor momento.</w:t>
      </w:r>
      <w:r w:rsidRPr="00CF7948">
        <w:rPr>
          <w:i/>
        </w:rPr>
        <w:br/>
      </w:r>
      <w:r w:rsidRPr="00CF7948">
        <w:rPr>
          <w:i/>
        </w:rPr>
        <w:br/>
        <w:t>Por favor, hágamelo saber si tiene alguna pregunta antes para que pueda tener esas respuestas alineadas.</w:t>
      </w:r>
      <w:r w:rsidRPr="00CF7948">
        <w:rPr>
          <w:i/>
        </w:rPr>
        <w:br/>
      </w:r>
      <w:r w:rsidRPr="00CF7948">
        <w:rPr>
          <w:i/>
        </w:rPr>
        <w:br/>
        <w:t>Esperamos su respuesta,</w:t>
      </w:r>
      <w:r w:rsidRPr="00CF7948">
        <w:rPr>
          <w:i/>
        </w:rPr>
        <w:br/>
      </w:r>
      <w:r w:rsidRPr="00CF7948">
        <w:rPr>
          <w:i/>
        </w:rPr>
        <w:br/>
        <w:t>[</w:t>
      </w:r>
      <w:r w:rsidRPr="00CF7948">
        <w:rPr>
          <w:b/>
          <w:bCs/>
          <w:i/>
        </w:rPr>
        <w:t>Tu nombre</w:t>
      </w:r>
      <w:r w:rsidRPr="00CF7948">
        <w:rPr>
          <w:i/>
        </w:rPr>
        <w:t>]</w:t>
      </w:r>
    </w:p>
    <w:p w:rsidR="0013547F" w:rsidRDefault="0013547F" w:rsidP="0013547F"/>
    <w:p w:rsidR="00B1010C" w:rsidRDefault="0013547F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7F"/>
    <w:rsid w:val="0013547F"/>
    <w:rsid w:val="00371CCE"/>
    <w:rsid w:val="004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2E054-B1C3-40A3-BCE1-58BED32A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47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2022-07-10T15:45:00Z</dcterms:created>
  <dcterms:modified xsi:type="dcterms:W3CDTF">2022-07-10T15:45:00Z</dcterms:modified>
</cp:coreProperties>
</file>