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07" w:rsidRPr="00CF7948" w:rsidRDefault="007E4007" w:rsidP="007E4007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Tu nombre</w:t>
      </w:r>
      <w:r w:rsidRPr="00CF7948">
        <w:rPr>
          <w:i/>
        </w:rPr>
        <w:t>],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Gracias por tomarse el tiempo para reunirse conmigo el otro día. No he podido dejar de pensar en [</w:t>
      </w:r>
      <w:r w:rsidRPr="00CF7948">
        <w:rPr>
          <w:b/>
          <w:bCs/>
          <w:i/>
        </w:rPr>
        <w:t>datos personales de la conversación</w:t>
      </w:r>
      <w:r w:rsidRPr="00CF7948">
        <w:rPr>
          <w:i/>
        </w:rPr>
        <w:t>].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De todos modos, según nuestra discusión sobre [</w:t>
      </w:r>
      <w:r w:rsidRPr="00CF7948">
        <w:rPr>
          <w:b/>
          <w:bCs/>
          <w:i/>
        </w:rPr>
        <w:t>punto clave o desafío comercial</w:t>
      </w:r>
      <w:r w:rsidRPr="00CF7948">
        <w:rPr>
          <w:i/>
        </w:rPr>
        <w:t>], definitivamente podemos ayudarlo [</w:t>
      </w:r>
      <w:r w:rsidRPr="00CF7948">
        <w:rPr>
          <w:b/>
          <w:bCs/>
          <w:i/>
        </w:rPr>
        <w:t>lo</w:t>
      </w:r>
      <w:r w:rsidRPr="00CF7948">
        <w:rPr>
          <w:i/>
        </w:rPr>
        <w:t xml:space="preserve"> </w:t>
      </w:r>
      <w:r w:rsidRPr="00CF7948">
        <w:rPr>
          <w:b/>
          <w:bCs/>
          <w:i/>
        </w:rPr>
        <w:t>que esperan lograr</w:t>
      </w:r>
      <w:r w:rsidRPr="00CF7948">
        <w:rPr>
          <w:i/>
        </w:rPr>
        <w:t>]. Hablé con el equipo y me proporcionaron esta información adicional: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Recursos adicionales, prueba social y/o información solicitada por el cliente</w:t>
      </w:r>
      <w:r w:rsidRPr="00CF7948">
        <w:rPr>
          <w:i/>
        </w:rPr>
        <w:t>]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¿Sería capaz de participar en una llamada en algún momento de esta semana para discutir más?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Esperamos su respuesta.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Atentamente,</w:t>
      </w:r>
    </w:p>
    <w:p w:rsidR="007E4007" w:rsidRPr="00CF7948" w:rsidRDefault="007E4007" w:rsidP="007E4007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7E4007" w:rsidRDefault="007E4007" w:rsidP="007E4007"/>
    <w:p w:rsidR="00B1010C" w:rsidRDefault="007E400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7"/>
    <w:rsid w:val="00371CCE"/>
    <w:rsid w:val="00480846"/>
    <w:rsid w:val="007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F507-DEA7-480B-B325-A2DDC039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0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2022-07-10T15:41:00Z</dcterms:created>
  <dcterms:modified xsi:type="dcterms:W3CDTF">2022-07-10T15:42:00Z</dcterms:modified>
</cp:coreProperties>
</file>