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6B" w:rsidRPr="007A2453" w:rsidRDefault="00A9006B" w:rsidP="00A9006B">
      <w:pPr>
        <w:rPr>
          <w:i/>
          <w:iCs/>
        </w:rPr>
      </w:pPr>
      <w:r w:rsidRPr="007A2453">
        <w:t>[</w:t>
      </w:r>
      <w:r w:rsidRPr="007A2453">
        <w:rPr>
          <w:i/>
          <w:iCs/>
        </w:rPr>
        <w:t xml:space="preserve">Nombre de la persona a la que te diriges] 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[Cargo de la persona a la que te diriges]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[Nombre del lugar de trabajo o compañía]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[Dirección con código postal]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[Fecha actual]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Estimado Sr./Sra. [Persona a la que te diriges]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[Nombre del recomendado] y su familia se mudaron a nuestro vecindario hace [Periodo de tiempo] y nuestras familias han estado unidas desde entonces. [Nombre del recomendado], es una persona considerada, amable y disfrutamos de su compañía cada vez que viene a nuestra casa.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[Nombre del recomendado] siempre ha sido un individuo maduro/a y bien hablado cuando viene de visita. Se ofrece a echar una mano cuando preparamos la comida y ofrece su ayuda para limpiar después de una comida.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Ha realizado varios quehaceres en nuestro hogar, así como en el suyo propio, incluido cortar el césped, rastrillar las hojas y un poco de jardinería. Trabaja de manera eficiente y es rápido y está ansioso por aprender nuevas habilidades.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Creo que [Nombre del recomendado] demostraría ser un miembro muy capaz de su personal. Puede ponerse en contacto conmigo con cualquier otra pregunta que pueda tener sobre la idoneidad de [Nombre del recomendado] para su establecimiento.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Saludos,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[Tu nombre]</w:t>
      </w:r>
    </w:p>
    <w:p w:rsidR="00A9006B" w:rsidRPr="007A2453" w:rsidRDefault="00A9006B" w:rsidP="00A9006B">
      <w:pPr>
        <w:rPr>
          <w:i/>
          <w:iCs/>
        </w:rPr>
      </w:pPr>
      <w:r w:rsidRPr="007A2453">
        <w:rPr>
          <w:i/>
          <w:iCs/>
        </w:rPr>
        <w:t>[Tu número de teléfono]</w:t>
      </w:r>
    </w:p>
    <w:p w:rsidR="00A9006B" w:rsidRPr="007A2453" w:rsidRDefault="00A9006B" w:rsidP="00A9006B"/>
    <w:p w:rsidR="00B1010C" w:rsidRDefault="00A9006B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6B"/>
    <w:rsid w:val="00371CCE"/>
    <w:rsid w:val="00480846"/>
    <w:rsid w:val="00A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84EC-BE62-4343-9594-71D16B45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2022-07-10T15:48:00Z</dcterms:created>
  <dcterms:modified xsi:type="dcterms:W3CDTF">2022-07-10T15:48:00Z</dcterms:modified>
</cp:coreProperties>
</file>