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B5" w:rsidRPr="00FC624E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 w:rsidRPr="00FC624E">
        <w:rPr>
          <w:rFonts w:ascii="Arial" w:hAnsi="Arial" w:cs="Arial"/>
          <w:i/>
          <w:sz w:val="24"/>
          <w:szCs w:val="24"/>
        </w:rPr>
        <w:t>Asunto: Notificación de Renuncia.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Sra. Andrea Márquez, Jefa de Farmacia,</w:t>
      </w:r>
      <w:r w:rsidRPr="00BC55D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Fármacos Sanitos SA.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Estimada, 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 escribo el siguiente correo para decirle que Yo, Rodolfo Matos, portador del DNI </w:t>
      </w:r>
      <w:proofErr w:type="spellStart"/>
      <w:r>
        <w:rPr>
          <w:rFonts w:ascii="Arial" w:hAnsi="Arial" w:cs="Arial"/>
          <w:i/>
          <w:sz w:val="24"/>
          <w:szCs w:val="24"/>
        </w:rPr>
        <w:t>N°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XXXXXXXXX he decidido renunciar al puesto de Cajero. Siendo mi último día el próximo 15 de </w:t>
      </w:r>
      <w:proofErr w:type="gramStart"/>
      <w:r>
        <w:rPr>
          <w:rFonts w:ascii="Arial" w:hAnsi="Arial" w:cs="Arial"/>
          <w:i/>
          <w:sz w:val="24"/>
          <w:szCs w:val="24"/>
        </w:rPr>
        <w:t>Marzo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de 2022.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 decisión se debe al viaje al extranjero que debo hacer. Agradezco sinceramente la capacitación que recibí.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Sin nada más, me despido cortésmente,</w:t>
      </w:r>
    </w:p>
    <w:p w:rsidR="00E622B5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Rodolfo Matos.</w:t>
      </w:r>
    </w:p>
    <w:p w:rsidR="00E622B5" w:rsidRPr="00FC624E" w:rsidRDefault="00E622B5" w:rsidP="00E622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E622B5" w:rsidRDefault="00E622B5" w:rsidP="00E622B5">
      <w:pPr>
        <w:jc w:val="both"/>
        <w:rPr>
          <w:rFonts w:ascii="Arial" w:hAnsi="Arial" w:cs="Arial"/>
          <w:b/>
          <w:sz w:val="24"/>
          <w:szCs w:val="24"/>
        </w:rPr>
      </w:pPr>
    </w:p>
    <w:p w:rsidR="00E622B5" w:rsidRDefault="00E622B5">
      <w:bookmarkStart w:id="0" w:name="_GoBack"/>
      <w:bookmarkEnd w:id="0"/>
    </w:p>
    <w:sectPr w:rsidR="00E62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B5"/>
    <w:rsid w:val="00E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69286B-D737-4975-B386-712C1A5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2022-07-13T15:33:00Z</dcterms:created>
  <dcterms:modified xsi:type="dcterms:W3CDTF">2022-07-13T15:33:00Z</dcterms:modified>
</cp:coreProperties>
</file>