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D3" w:rsidRDefault="00FA0CD3" w:rsidP="00FA0CD3">
      <w:r>
        <w:t>Asunto: Notificación de Renuncia.</w:t>
      </w:r>
    </w:p>
    <w:p w:rsidR="00FA0CD3" w:rsidRDefault="00FA0CD3" w:rsidP="00FA0CD3">
      <w:r>
        <w:t>Sr. Alejandro Echeverría, Gerente de Bar El Amigo.</w:t>
      </w:r>
    </w:p>
    <w:p w:rsidR="00FA0CD3" w:rsidRDefault="00FA0CD3" w:rsidP="00FA0CD3">
      <w:r>
        <w:t>Estimado, saludos,</w:t>
      </w:r>
    </w:p>
    <w:p w:rsidR="00FA0CD3" w:rsidRDefault="00FA0CD3" w:rsidP="00FA0CD3"/>
    <w:p w:rsidR="00FA0CD3" w:rsidRDefault="00FA0CD3" w:rsidP="00FA0CD3">
      <w:r>
        <w:t xml:space="preserve">Por medio de este correo Yo, Antonio Díaz portador del Pasaporte </w:t>
      </w:r>
      <w:proofErr w:type="gramStart"/>
      <w:r>
        <w:t>XXXXXXXX,  le</w:t>
      </w:r>
      <w:proofErr w:type="gramEnd"/>
      <w:r>
        <w:t xml:space="preserve"> hago saber mi decisión de renunciar inmediatamente al puesto de Mesero, a partir del día 23 de Septiembre de 2022.</w:t>
      </w:r>
    </w:p>
    <w:p w:rsidR="00FA0CD3" w:rsidRDefault="00FA0CD3" w:rsidP="00FA0CD3">
      <w:r>
        <w:t>Lo hago para poder ir a otro empleo más acorde a mi profesión.</w:t>
      </w:r>
    </w:p>
    <w:p w:rsidR="00FA0CD3" w:rsidRDefault="00FA0CD3" w:rsidP="00FA0CD3">
      <w:r>
        <w:t>Cortésmente me despido,</w:t>
      </w:r>
    </w:p>
    <w:p w:rsidR="00FA0CD3" w:rsidRDefault="00FA0CD3" w:rsidP="00FA0CD3"/>
    <w:p w:rsidR="00FA0CD3" w:rsidRDefault="00FA0CD3" w:rsidP="00FA0CD3">
      <w:r>
        <w:t>Antonio Díaz</w:t>
      </w:r>
    </w:p>
    <w:p w:rsidR="00FA0CD3" w:rsidRDefault="00FA0CD3" w:rsidP="00FA0CD3">
      <w:r>
        <w:t xml:space="preserve">Teléfono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FA0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D3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6ACDD6-26EB-4ADC-834D-AE7E81CC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2022-07-14T17:16:00Z</dcterms:created>
  <dcterms:modified xsi:type="dcterms:W3CDTF">2022-07-14T17:16:00Z</dcterms:modified>
</cp:coreProperties>
</file>