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94" w:rsidRDefault="00B10B94" w:rsidP="00B10B94">
      <w:r>
        <w:t>Asunto: Renuncia Laboral.</w:t>
      </w:r>
    </w:p>
    <w:p w:rsidR="00B10B94" w:rsidRDefault="00B10B94" w:rsidP="00B10B94">
      <w:r>
        <w:t>Sr. Julio Sánchez, Gerente de Tienda, Supermercado Ángeles.</w:t>
      </w:r>
    </w:p>
    <w:p w:rsidR="00B10B94" w:rsidRDefault="00B10B94" w:rsidP="00B10B94">
      <w:r>
        <w:t>Estimado,</w:t>
      </w:r>
    </w:p>
    <w:p w:rsidR="00B10B94" w:rsidRDefault="00B10B94" w:rsidP="00B10B94">
      <w:r>
        <w:t xml:space="preserve">Yo Arturo Medina, portador del DNI XXXXXXXXX, le dedico este breve correo para comunicarle mi decisión de renunciar al cargo de Carnicero. Siendo mi último día el 23 de </w:t>
      </w:r>
      <w:proofErr w:type="gramStart"/>
      <w:r>
        <w:t>Abril</w:t>
      </w:r>
      <w:proofErr w:type="gramEnd"/>
      <w:r>
        <w:t xml:space="preserve"> de 2022.</w:t>
      </w:r>
    </w:p>
    <w:p w:rsidR="00B10B94" w:rsidRDefault="00B10B94" w:rsidP="00B10B94">
      <w:r>
        <w:t>Mis motivos son para crecer profesionalmente en otra empresa. Agradezco la capacitación que recibí.</w:t>
      </w:r>
    </w:p>
    <w:p w:rsidR="00B10B94" w:rsidRDefault="00B10B94" w:rsidP="00B10B94">
      <w:r>
        <w:t xml:space="preserve">Sin más me despido, </w:t>
      </w:r>
    </w:p>
    <w:p w:rsidR="00B10B94" w:rsidRDefault="00B10B94" w:rsidP="00B10B94">
      <w:r>
        <w:t>Arturo Medina</w:t>
      </w:r>
    </w:p>
    <w:p w:rsidR="00B10B94" w:rsidRDefault="00B10B94" w:rsidP="00B10B94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B10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94"/>
    <w:rsid w:val="00B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97C0EB-CE03-4AE1-A630-F394855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2022-07-14T17:17:00Z</dcterms:created>
  <dcterms:modified xsi:type="dcterms:W3CDTF">2022-07-14T17:17:00Z</dcterms:modified>
</cp:coreProperties>
</file>