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2655" w14:textId="4AAFFC78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 xml:space="preserve">Dear Samuel, </w:t>
      </w:r>
    </w:p>
    <w:p w14:paraId="5C75742A" w14:textId="20F650AB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248168B2" w14:textId="65366DA0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 xml:space="preserve">It’s so good to hear from you! </w:t>
      </w:r>
    </w:p>
    <w:p w14:paraId="74187AF9" w14:textId="6A329937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322CCF70" w14:textId="2CB76BB0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I was considering to go visit you too, but, you know, with all the work and the kids. I just haven’t been able to breathe these days. The house is a constant mess! It doesn’t matter how often I clean it.</w:t>
      </w:r>
    </w:p>
    <w:p w14:paraId="13AAFB55" w14:textId="2178AECB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2DD65D17" w14:textId="3E4C3AEF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Anyways, of course you can come stay a few days! Don’t let what I just said scare you. The kids and I have missed you a lot the past months. You should bring April! I’m sure she and Kelly will get along awesome. What do you think?</w:t>
      </w:r>
    </w:p>
    <w:p w14:paraId="0D7DC06A" w14:textId="2C4B50F7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606DDEE2" w14:textId="7A7A4D8F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You let me know when you’re coming, okay?</w:t>
      </w:r>
    </w:p>
    <w:p w14:paraId="40FE710B" w14:textId="7C4383D7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4525CEEF" w14:textId="0333697B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Kind regards,</w:t>
      </w:r>
    </w:p>
    <w:p w14:paraId="5241B3A3" w14:textId="77777777" w:rsidR="008A1540" w:rsidRDefault="008A1540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5F458939" w14:textId="3D95558C" w:rsidR="004242AF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r>
        <w:rPr>
          <w:rFonts w:ascii="Arial" w:eastAsia="Times New Roman" w:hAnsi="Arial" w:cs="Arial"/>
          <w:color w:val="000000"/>
          <w:lang w:val="en-US" w:eastAsia="es-VE"/>
        </w:rPr>
        <w:t>Allison.</w:t>
      </w:r>
    </w:p>
    <w:p w14:paraId="24FFB3D4" w14:textId="00A288F0" w:rsidR="008A1540" w:rsidRDefault="008A1540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766C0626" w14:textId="2934CB08" w:rsidR="008A1540" w:rsidRDefault="008A1540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695DAE39" w14:textId="60B7F868" w:rsidR="008A1540" w:rsidRDefault="008A1540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es-VE"/>
        </w:rPr>
        <w:t>Traducción</w:t>
      </w:r>
      <w:proofErr w:type="spellEnd"/>
      <w:r>
        <w:rPr>
          <w:rFonts w:ascii="Arial" w:eastAsia="Times New Roman" w:hAnsi="Arial" w:cs="Arial"/>
          <w:color w:val="000000"/>
          <w:lang w:val="en-US" w:eastAsia="es-VE"/>
        </w:rPr>
        <w:t xml:space="preserve"> al </w:t>
      </w:r>
      <w:proofErr w:type="spellStart"/>
      <w:r>
        <w:rPr>
          <w:rFonts w:ascii="Arial" w:eastAsia="Times New Roman" w:hAnsi="Arial" w:cs="Arial"/>
          <w:color w:val="000000"/>
          <w:lang w:val="en-US" w:eastAsia="es-VE"/>
        </w:rPr>
        <w:t>español</w:t>
      </w:r>
      <w:proofErr w:type="spellEnd"/>
    </w:p>
    <w:p w14:paraId="0CC193D6" w14:textId="79513B5A" w:rsidR="008A1540" w:rsidRDefault="008A1540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s-VE"/>
        </w:rPr>
      </w:pPr>
    </w:p>
    <w:p w14:paraId="4D193B32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8A1540">
        <w:rPr>
          <w:rFonts w:ascii="Arial" w:eastAsia="Times New Roman" w:hAnsi="Arial" w:cs="Arial"/>
          <w:color w:val="000000"/>
          <w:lang w:val="es-ES" w:eastAsia="es-VE"/>
        </w:rPr>
        <w:t>Estimado Samuel,</w:t>
      </w:r>
    </w:p>
    <w:p w14:paraId="5C00C49B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2483472D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8A1540">
        <w:rPr>
          <w:rFonts w:ascii="Arial" w:eastAsia="Times New Roman" w:hAnsi="Arial" w:cs="Arial"/>
          <w:color w:val="000000"/>
          <w:lang w:val="es-ES" w:eastAsia="es-VE"/>
        </w:rPr>
        <w:t>¡Qué bueno saber de ti!</w:t>
      </w:r>
    </w:p>
    <w:p w14:paraId="5B4E4D28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65F2E021" w14:textId="40FC4991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8A1540">
        <w:rPr>
          <w:rFonts w:ascii="Arial" w:eastAsia="Times New Roman" w:hAnsi="Arial" w:cs="Arial"/>
          <w:color w:val="000000"/>
          <w:lang w:val="es-ES" w:eastAsia="es-VE"/>
        </w:rPr>
        <w:t xml:space="preserve">Estaba considerando ir a visitarte también, pero, ya sabes, con todo el trabajo y los niños. No he podido </w:t>
      </w:r>
      <w:r w:rsidRPr="008A1540">
        <w:rPr>
          <w:rFonts w:ascii="Arial" w:eastAsia="Times New Roman" w:hAnsi="Arial" w:cs="Arial"/>
          <w:color w:val="000000"/>
          <w:lang w:val="es-ES" w:eastAsia="es-VE"/>
        </w:rPr>
        <w:t xml:space="preserve">ni </w:t>
      </w:r>
      <w:r w:rsidRPr="008A1540">
        <w:rPr>
          <w:rFonts w:ascii="Arial" w:eastAsia="Times New Roman" w:hAnsi="Arial" w:cs="Arial"/>
          <w:color w:val="000000"/>
          <w:lang w:val="es-ES" w:eastAsia="es-VE"/>
        </w:rPr>
        <w:t>respirar estos días. ¡La casa es un desastre constante! No importa la frecuencia con la que lo limpie.</w:t>
      </w:r>
    </w:p>
    <w:p w14:paraId="318D41B5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131E8FED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8A1540">
        <w:rPr>
          <w:rFonts w:ascii="Arial" w:eastAsia="Times New Roman" w:hAnsi="Arial" w:cs="Arial"/>
          <w:color w:val="000000"/>
          <w:lang w:val="es-ES" w:eastAsia="es-VE"/>
        </w:rPr>
        <w:t>De todos modos, ¡por supuesto que puedes venir a quedarte unos días! No dejes que lo que acabo de decir te asuste. Los niños y yo te hemos extrañado mucho en los últimos meses. ¡Deberías traer a April! Estoy seguro de que ella y Kelly se llevarán de maravilla. ¿Qué piensas?</w:t>
      </w:r>
    </w:p>
    <w:p w14:paraId="16844267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6AF431F2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8A1540">
        <w:rPr>
          <w:rFonts w:ascii="Arial" w:eastAsia="Times New Roman" w:hAnsi="Arial" w:cs="Arial"/>
          <w:color w:val="000000"/>
          <w:lang w:val="es-ES" w:eastAsia="es-VE"/>
        </w:rPr>
        <w:t>Me avisas cuando vengas, ¿de acuerdo?</w:t>
      </w:r>
    </w:p>
    <w:p w14:paraId="352D0A86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1BF98907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8A1540">
        <w:rPr>
          <w:rFonts w:ascii="Arial" w:eastAsia="Times New Roman" w:hAnsi="Arial" w:cs="Arial"/>
          <w:color w:val="000000"/>
          <w:lang w:val="es-ES" w:eastAsia="es-VE"/>
        </w:rPr>
        <w:t>Atentamente,</w:t>
      </w:r>
    </w:p>
    <w:p w14:paraId="4F0A9CEC" w14:textId="77777777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3C5ED7E4" w14:textId="6532D93B" w:rsidR="008A1540" w:rsidRPr="008A1540" w:rsidRDefault="008A1540" w:rsidP="008A15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  <w:r w:rsidRPr="008A1540">
        <w:rPr>
          <w:rFonts w:ascii="Arial" w:eastAsia="Times New Roman" w:hAnsi="Arial" w:cs="Arial"/>
          <w:color w:val="000000"/>
          <w:lang w:val="es-ES" w:eastAsia="es-VE"/>
        </w:rPr>
        <w:t>Allison.</w:t>
      </w:r>
    </w:p>
    <w:p w14:paraId="7B23ED58" w14:textId="2C5551F0" w:rsidR="008A1540" w:rsidRPr="008A1540" w:rsidRDefault="008A1540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60353F86" w14:textId="77777777" w:rsidR="008A1540" w:rsidRPr="008A1540" w:rsidRDefault="008A1540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6CE1C30A" w14:textId="2C043FE9" w:rsidR="004242AF" w:rsidRPr="008A1540" w:rsidRDefault="004242AF" w:rsidP="007329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VE"/>
        </w:rPr>
      </w:pPr>
    </w:p>
    <w:p w14:paraId="3A148910" w14:textId="77777777" w:rsidR="004242AF" w:rsidRPr="008A1540" w:rsidRDefault="004242AF" w:rsidP="0073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VE"/>
        </w:rPr>
      </w:pPr>
    </w:p>
    <w:sectPr w:rsidR="004242AF" w:rsidRPr="008A1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A"/>
    <w:rsid w:val="002E432A"/>
    <w:rsid w:val="004242AF"/>
    <w:rsid w:val="007329AA"/>
    <w:rsid w:val="00890EC8"/>
    <w:rsid w:val="008A1540"/>
    <w:rsid w:val="008D28CF"/>
    <w:rsid w:val="00A57CEA"/>
    <w:rsid w:val="00AD69E9"/>
    <w:rsid w:val="00D514B7"/>
    <w:rsid w:val="00F51E94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5835"/>
  <w15:chartTrackingRefBased/>
  <w15:docId w15:val="{F8B8333F-924A-4ABF-8A64-951E40C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Ruiz</dc:creator>
  <cp:keywords/>
  <dc:description/>
  <cp:lastModifiedBy>Antonio Gallego Cuiñas</cp:lastModifiedBy>
  <cp:revision>4</cp:revision>
  <dcterms:created xsi:type="dcterms:W3CDTF">2022-06-17T17:09:00Z</dcterms:created>
  <dcterms:modified xsi:type="dcterms:W3CDTF">2022-07-17T17:08:00Z</dcterms:modified>
</cp:coreProperties>
</file>