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53" w:rsidRDefault="00BF5553" w:rsidP="00BF5553">
      <w:r>
        <w:t>Asunto: Te invito a mi boda</w:t>
      </w:r>
    </w:p>
    <w:p w:rsidR="00BF5553" w:rsidRDefault="00BF5553" w:rsidP="00BF5553"/>
    <w:p w:rsidR="00BF5553" w:rsidRDefault="00BF5553" w:rsidP="00BF5553">
      <w:r>
        <w:t>Abel Rojas</w:t>
      </w:r>
    </w:p>
    <w:p w:rsidR="00BF5553" w:rsidRDefault="00BF5553" w:rsidP="00BF5553">
      <w:r>
        <w:t>Saludos cordiales</w:t>
      </w:r>
    </w:p>
    <w:p w:rsidR="00BF5553" w:rsidRDefault="00BF5553" w:rsidP="00BF5553"/>
    <w:p w:rsidR="00BF5553" w:rsidRDefault="00BF5553" w:rsidP="00BF5553">
      <w:r>
        <w:t>Tengo el honor de invitarte a la consagración de los votos matrimoniales de la futura familia Aguilar, que se efectuará el próximo 26 de abril de 2022. La boda, auspiciada por los padres y padrinos de la pareja, tendrá su ceremonia en el Hotel Laguna Helada a las 2PM.</w:t>
      </w:r>
    </w:p>
    <w:p w:rsidR="00BF5553" w:rsidRDefault="00BF5553" w:rsidP="00BF5553">
      <w:r>
        <w:t>Con la finalidad de celebrar este hermoso acontecimiento, se ruega su asistencia con ropa formal. Gracias.</w:t>
      </w:r>
    </w:p>
    <w:p w:rsidR="00BF5553" w:rsidRDefault="00BF5553" w:rsidP="00BF5553"/>
    <w:p w:rsidR="00BF5553" w:rsidRDefault="00BF5553" w:rsidP="00BF5553">
      <w:r>
        <w:t>De parte de,</w:t>
      </w:r>
    </w:p>
    <w:p w:rsidR="00BF5553" w:rsidRDefault="00BF5553" w:rsidP="00BF5553">
      <w:r>
        <w:t>Los padres y padrinos de la pareja</w:t>
      </w:r>
    </w:p>
    <w:p w:rsidR="00BF5553" w:rsidRDefault="00BF5553">
      <w:bookmarkStart w:id="0" w:name="_GoBack"/>
      <w:bookmarkEnd w:id="0"/>
    </w:p>
    <w:sectPr w:rsidR="00BF5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53"/>
    <w:rsid w:val="00B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748205-E518-420B-ABF9-B2D1609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2022-07-14T18:23:00Z</dcterms:created>
  <dcterms:modified xsi:type="dcterms:W3CDTF">2022-07-14T18:23:00Z</dcterms:modified>
</cp:coreProperties>
</file>