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3C" w:rsidRDefault="00B86A3C" w:rsidP="00B86A3C">
      <w:r>
        <w:t>Asunto: Aprobación de Solicitud.</w:t>
      </w:r>
    </w:p>
    <w:p w:rsidR="00B86A3C" w:rsidRDefault="00B86A3C" w:rsidP="00B86A3C">
      <w:r>
        <w:t>TSU Proceso Químicos, Jaime Barrios.</w:t>
      </w:r>
    </w:p>
    <w:p w:rsidR="00B86A3C" w:rsidRDefault="00B86A3C" w:rsidP="00B86A3C">
      <w:r>
        <w:t>Estudiante de Ingeniería en Química.</w:t>
      </w:r>
    </w:p>
    <w:p w:rsidR="00B86A3C" w:rsidRDefault="00B86A3C" w:rsidP="00B86A3C">
      <w:r>
        <w:t>Estimado, un cordial saludo,</w:t>
      </w:r>
    </w:p>
    <w:p w:rsidR="00B86A3C" w:rsidRDefault="00B86A3C" w:rsidP="00B86A3C">
      <w:r>
        <w:t>Me comunico con usted, Jaime Barrios portador del DNI XXXXXX, estudiante del 6to semestre de  Ingeniería en Química en la Facultad de Ciencias de la Universidad Autónoma del Atlántico, para comunicarle que ha sido APROBADA su solicitud de Servicio Social en nuestra empresa como parte del programa de Cuidado Ambiental de las Sub Estaciones en el Lago.</w:t>
      </w:r>
    </w:p>
    <w:p w:rsidR="00B86A3C" w:rsidRDefault="00B86A3C" w:rsidP="00B86A3C">
      <w:r>
        <w:t>La Labor Social deberá cumplir un total de 480 horas, empezando este 15 de Noviembre 2022 y culminando el 15 de Noviembre 2023. Requerimos que presente en las oficinas de Recursos Humanos los documentos alistados en el archivo adjunto.</w:t>
      </w:r>
    </w:p>
    <w:p w:rsidR="00B86A3C" w:rsidRDefault="00B86A3C" w:rsidP="00B86A3C">
      <w:r>
        <w:t>Esperando que pueda cumplir su Servicio Social sin mayores problemas, se despide amablemente,</w:t>
      </w:r>
    </w:p>
    <w:p w:rsidR="00B86A3C" w:rsidRDefault="00B86A3C" w:rsidP="00B86A3C">
      <w:r>
        <w:t>Andrea Torres,</w:t>
      </w:r>
    </w:p>
    <w:p w:rsidR="00B86A3C" w:rsidRDefault="00B86A3C" w:rsidP="00B86A3C">
      <w:r>
        <w:t>Representante de Personal RRHH</w:t>
      </w:r>
    </w:p>
    <w:p w:rsidR="00B86A3C" w:rsidRDefault="00B86A3C" w:rsidP="00B86A3C">
      <w:r>
        <w:t>Servicios Petroleros de Occidente</w:t>
      </w:r>
    </w:p>
    <w:p w:rsidR="00B86A3C" w:rsidRDefault="00B86A3C" w:rsidP="00B86A3C">
      <w:r>
        <w:t>Registro N° XXXXX</w:t>
      </w:r>
    </w:p>
    <w:p w:rsidR="00B86A3C" w:rsidRDefault="00B86A3C" w:rsidP="00B86A3C">
      <w:r>
        <w:t xml:space="preserve">Teléfono: XXX </w:t>
      </w:r>
      <w:proofErr w:type="spellStart"/>
      <w:r>
        <w:t>XXX</w:t>
      </w:r>
      <w:proofErr w:type="spellEnd"/>
      <w:r>
        <w:t xml:space="preserve"> XXXX</w:t>
      </w:r>
    </w:p>
    <w:p w:rsidR="001C4245" w:rsidRDefault="001C4245">
      <w:bookmarkStart w:id="0" w:name="_GoBack"/>
      <w:bookmarkEnd w:id="0"/>
    </w:p>
    <w:sectPr w:rsidR="001C4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C"/>
    <w:rsid w:val="001C4245"/>
    <w:rsid w:val="00B86A3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E8B9-9E37-43B1-BEE6-238E34F5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797</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2022-08-05T22:30:00Z</dcterms:created>
  <dcterms:modified xsi:type="dcterms:W3CDTF">2022-08-05T22:31:00Z</dcterms:modified>
</cp:coreProperties>
</file>