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DE2" w:rsidRDefault="00C23DE2" w:rsidP="00C23DE2">
      <w:r>
        <w:t>¡Hola a todos!</w:t>
      </w:r>
    </w:p>
    <w:p w:rsidR="00C23DE2" w:rsidRDefault="00C23DE2" w:rsidP="00C23DE2">
      <w:r>
        <w:t>Las reseñas positivas de clientes increíbles como tú ayudan a otros [Atletas, padres, artistas, etc.] como tú a sentirse seguros al elegir [Nombre de tu empresa]. ¿Podría tomar 60 segundos para ir a [Introduce el enlace a la plataforma de revisión] y compartir sus experiencias felices?</w:t>
      </w:r>
    </w:p>
    <w:p w:rsidR="00C23DE2" w:rsidRDefault="00C23DE2" w:rsidP="00C23DE2">
      <w:r>
        <w:t>Estaremos eternamente agradecidos. ¡Gracias de antemano por ayudarnos!</w:t>
      </w:r>
    </w:p>
    <w:p w:rsidR="00C23DE2" w:rsidRDefault="00C23DE2" w:rsidP="00C23DE2">
      <w:r>
        <w:t>[Nombre de tu empresa]</w:t>
      </w:r>
      <w:bookmarkStart w:id="0" w:name="_GoBack"/>
      <w:bookmarkEnd w:id="0"/>
    </w:p>
    <w:sectPr w:rsidR="00C23D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E2"/>
    <w:rsid w:val="00C2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4C7D71-3047-455A-8E34-FCD82982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336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2022-08-12T22:20:00Z</dcterms:created>
  <dcterms:modified xsi:type="dcterms:W3CDTF">2022-08-12T22:21:00Z</dcterms:modified>
</cp:coreProperties>
</file>