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532" w:rsidRDefault="009C7532" w:rsidP="009C7532">
      <w:r>
        <w:t>Para la atención de [Nombre y apellido]</w:t>
      </w:r>
    </w:p>
    <w:p w:rsidR="009C7532" w:rsidRDefault="009C7532" w:rsidP="009C7532">
      <w:r>
        <w:t>[Fecha en que se emitió el email]</w:t>
      </w:r>
    </w:p>
    <w:p w:rsidR="009C7532" w:rsidRDefault="009C7532" w:rsidP="009C7532">
      <w:r>
        <w:t>SOLICITUD LEGAL DE TRABAJO FLEXIBLE</w:t>
      </w:r>
    </w:p>
    <w:p w:rsidR="009C7532" w:rsidRDefault="009C7532" w:rsidP="009C7532">
      <w:r>
        <w:t>Esta es una solicitud bajo la sección [Sección de la ley que respalde tu solicitud] de la Ley de Derechos Laborales.</w:t>
      </w:r>
    </w:p>
    <w:p w:rsidR="009C7532" w:rsidRDefault="009C7532" w:rsidP="009C7532">
      <w:r>
        <w:t>Mi horario de trabajo actual es de [Días de la semana en que se labora], de [Horario en el que se labora], con una hora de almuerzo al día.</w:t>
      </w:r>
    </w:p>
    <w:p w:rsidR="009C7532" w:rsidRDefault="009C7532" w:rsidP="009C7532">
      <w:r>
        <w:t>Me gustaría que mi nuevo horario de trabajo fuera de [Cambio de días que deseas el empleado], de [Nuevo horario], con [Disminuye la cantidad de tiempo] de almuerzo cada día.</w:t>
      </w:r>
    </w:p>
    <w:p w:rsidR="009C7532" w:rsidRDefault="009C7532" w:rsidP="009C7532">
      <w:r>
        <w:t>Creo que los efectos que tendría el nuevo patrón en el negocio serían que ya no estaría disponible entre las [Horario en el que no estará disponible], para atender las consultas de los clientes.</w:t>
      </w:r>
    </w:p>
    <w:p w:rsidR="009C7532" w:rsidRDefault="009C7532" w:rsidP="009C7532">
      <w:r>
        <w:t>Creo que estos efectos podrían ser tratados de la siguiente manera:</w:t>
      </w:r>
    </w:p>
    <w:p w:rsidR="009C7532" w:rsidRDefault="009C7532" w:rsidP="009C7532">
      <w:r>
        <w:t>•</w:t>
      </w:r>
      <w:r>
        <w:tab/>
        <w:t>Mis colegas que atienden las consultas de mis clientes en estos momentos. [Horario en el que no estará disponible] no es un momento ocupado y he hablado con colegas que han dicho que están felices de tratar con mis clientes en caso de que llamen. He hablado con [Compañero de trabajo], quien me ha confirmado que está feliz de ser un contacto específico para mis clientes entre las [Horario en el que no estará disponible].</w:t>
      </w:r>
    </w:p>
    <w:p w:rsidR="009C7532" w:rsidRDefault="009C7532" w:rsidP="009C7532">
      <w:r>
        <w:t>•</w:t>
      </w:r>
      <w:r>
        <w:tab/>
        <w:t xml:space="preserve">Del mismo modo, en las horas que [Compañero de </w:t>
      </w:r>
      <w:proofErr w:type="spellStart"/>
      <w:r>
        <w:t>trbajo</w:t>
      </w:r>
      <w:proofErr w:type="spellEnd"/>
      <w:r>
        <w:t>] no está trabajando, me he ofrecido como voluntario para recoger cualquier solicitud urgente que se le envíe. Esto asegurará la continuidad del servicio en el negocio; además, podré brindar cobertura a la hora del almuerzo, que está ocupada, tomando un almuerzo más corto.</w:t>
      </w:r>
    </w:p>
    <w:p w:rsidR="009C7532" w:rsidRDefault="009C7532" w:rsidP="009C7532">
      <w:r>
        <w:t>•</w:t>
      </w:r>
      <w:r>
        <w:tab/>
        <w:t>Estaré disponible los [Días disponibles] cuando la oficina no tenga suficiente personal;</w:t>
      </w:r>
    </w:p>
    <w:p w:rsidR="009C7532" w:rsidRDefault="009C7532" w:rsidP="009C7532">
      <w:r>
        <w:t>•</w:t>
      </w:r>
      <w:r>
        <w:tab/>
        <w:t>Además, estoy feliz de estar disponible fuera de este nuevo patrón de trabajo para hacer frente a las emergencias.</w:t>
      </w:r>
    </w:p>
    <w:p w:rsidR="009C7532" w:rsidRDefault="009C7532" w:rsidP="009C7532">
      <w:r>
        <w:t>Estoy solicitando esta solicitud para cuidar a mi hija/</w:t>
      </w:r>
      <w:proofErr w:type="spellStart"/>
      <w:r>
        <w:t>jo</w:t>
      </w:r>
      <w:proofErr w:type="spellEnd"/>
      <w:r>
        <w:t>. Él/Ella comienza la guardería en [Mes en el que comienza clases] y este patrón de trabajo me permitiría dejarla/lo y recogerla/lo. Ya he solicitado permiso parental para cubrir el primer mes cuando él/ella se encuentra de media jornada, por lo que me gustaría que la nueva jornada laboral entrara en vigor el [Fecha].</w:t>
      </w:r>
    </w:p>
    <w:p w:rsidR="009C7532" w:rsidRDefault="009C7532" w:rsidP="009C7532">
      <w:r>
        <w:t>Idealmente, me gustaría que mi nuevo patrón de trabajo fuera como se indicó anteriormente. Sin embargo, si esto no está de acuerdo, estaría feliz de que mi patrón de trabajo sea de [Horario opcional con días y horas] para que esta solicitud cause la menor interrupción posible en el negocio. Si me dan un aviso razonable en ciertas circunstancias, puedo hacer arreglos para que un miembro de la familia recoja a mi hija/hijo de la guardería para permitirme trabajar una hora extra.</w:t>
      </w:r>
    </w:p>
    <w:p w:rsidR="009C7532" w:rsidRDefault="009C7532" w:rsidP="009C7532">
      <w:r>
        <w:t>Si no puede comprometerse con un cambio contractual permanente, me complacería aceptar un período de prueba de _ meses a partir de la fecha del [Día y mes que comienza] para que la empresa pueda evaluar adecuadamente si es una opción viable.</w:t>
      </w:r>
    </w:p>
    <w:p w:rsidR="009C7532" w:rsidRDefault="009C7532" w:rsidP="009C7532">
      <w:r>
        <w:lastRenderedPageBreak/>
        <w:t>Me encantaría asistir a una reunión para discutir mi solicitud con más detalle y tener la oportunidad de abordar cualquier inquietud que pueda tener con respecto a mi nuevo patrón de trabajo.</w:t>
      </w:r>
    </w:p>
    <w:p w:rsidR="009C7532" w:rsidRDefault="009C7532" w:rsidP="009C7532">
      <w:r>
        <w:t>Espero escuchar de usted.</w:t>
      </w:r>
    </w:p>
    <w:p w:rsidR="009C7532" w:rsidRDefault="009C7532" w:rsidP="009C7532">
      <w:r>
        <w:t>[Tu firma]</w:t>
      </w:r>
    </w:p>
    <w:p w:rsidR="009C7532" w:rsidRDefault="009C7532" w:rsidP="009C7532">
      <w:r>
        <w:t>[Nombre y apellido]</w:t>
      </w:r>
    </w:p>
    <w:p w:rsidR="009C7532" w:rsidRDefault="009C7532" w:rsidP="009C7532">
      <w:r>
        <w:t>[Cargo laboral]</w:t>
      </w:r>
      <w:bookmarkStart w:id="0" w:name="_GoBack"/>
      <w:bookmarkEnd w:id="0"/>
    </w:p>
    <w:sectPr w:rsidR="009C75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32"/>
    <w:rsid w:val="009C753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D8A5-112E-49D9-964A-D01458EF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2651</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2022-08-03T02:29:00Z</dcterms:created>
  <dcterms:modified xsi:type="dcterms:W3CDTF">2022-08-03T02:30:00Z</dcterms:modified>
</cp:coreProperties>
</file>