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84" w:rsidRDefault="00844B84" w:rsidP="00844B84">
      <w:r>
        <w:t>Hola [Nombre del cliente],</w:t>
      </w:r>
    </w:p>
    <w:p w:rsidR="00844B84" w:rsidRDefault="00844B84" w:rsidP="00844B84">
      <w:r>
        <w:t>Tenemos un favor rápido que pedir. ¿Te importaría dirigirte a [Nombre de tu plataforma] y escribir una reseña rápida?</w:t>
      </w:r>
    </w:p>
    <w:p w:rsidR="00844B84" w:rsidRDefault="00844B84" w:rsidP="00844B84">
      <w:r>
        <w:t>Las reseñas nos ayudan a mantenernos al día con sus necesidades y también ayudan a otros como usted a tomar decisiones seguras sobre [Tema de interés con el cliente].</w:t>
      </w:r>
    </w:p>
    <w:p w:rsidR="00844B84" w:rsidRDefault="00844B84" w:rsidP="00844B84">
      <w:r>
        <w:t>Reseña o no, ¡te seguimos amando!</w:t>
      </w:r>
    </w:p>
    <w:p w:rsidR="00844B84" w:rsidRDefault="00844B84" w:rsidP="00844B84">
      <w:r>
        <w:t>Esperando ver tu cara sonriente pronto,</w:t>
      </w:r>
    </w:p>
    <w:p w:rsidR="00844B84" w:rsidRDefault="00844B84" w:rsidP="00844B84">
      <w:r>
        <w:t>[Nombre del cliente]</w:t>
      </w:r>
      <w:bookmarkStart w:id="0" w:name="_GoBack"/>
      <w:bookmarkEnd w:id="0"/>
    </w:p>
    <w:sectPr w:rsidR="00844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4"/>
    <w:rsid w:val="008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56C14C-C0A8-4239-8ABB-B29BBBA7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2022-08-12T22:23:00Z</dcterms:created>
  <dcterms:modified xsi:type="dcterms:W3CDTF">2022-08-12T22:23:00Z</dcterms:modified>
</cp:coreProperties>
</file>