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69A" w:rsidRDefault="0073469A" w:rsidP="0073469A">
      <w:r>
        <w:t>[Nombre del cliente], estamos felices de poder ayudarlo hoy.</w:t>
      </w:r>
    </w:p>
    <w:p w:rsidR="0073469A" w:rsidRDefault="0073469A" w:rsidP="0073469A">
      <w:r>
        <w:t>¿Hicimos un buen trabajo al [Resolver cualquier problema que los llevó a su negocio en primer lugar]?</w:t>
      </w:r>
    </w:p>
    <w:p w:rsidR="0073469A" w:rsidRDefault="0073469A" w:rsidP="0073469A">
      <w:r>
        <w:t>Si es así, ¿podría tomarse unos minutos para contarnos su experiencia?</w:t>
      </w:r>
    </w:p>
    <w:p w:rsidR="0073469A" w:rsidRDefault="0073469A" w:rsidP="0073469A">
      <w:r>
        <w:t>Simplemente haga clic aquí para ir directamente a nuestro sitio de revisión:</w:t>
      </w:r>
    </w:p>
    <w:p w:rsidR="0073469A" w:rsidRDefault="0073469A" w:rsidP="0073469A">
      <w:r>
        <w:t>[Enlace del embudo de revisión]</w:t>
      </w:r>
    </w:p>
    <w:p w:rsidR="0073469A" w:rsidRDefault="0073469A" w:rsidP="0073469A">
      <w:r>
        <w:t xml:space="preserve">Tu opinión es de gran ayuda tanto para nosotros como para futuros clientes que estén buscando unas experiencias reales de nuestros servicios. Por lo que queremos pedirte tan solo un minuto de tu tiempo que nos ayudes a crecer. </w:t>
      </w:r>
    </w:p>
    <w:p w:rsidR="0073469A" w:rsidRDefault="0073469A" w:rsidP="0073469A">
      <w:r>
        <w:t>Apreciamos todo comentario positivo que nos proporciones y te lo agrademos de antemano,</w:t>
      </w:r>
    </w:p>
    <w:p w:rsidR="0073469A" w:rsidRDefault="0073469A" w:rsidP="0073469A">
      <w:r>
        <w:t>[Nombre de tu empresa]</w:t>
      </w:r>
      <w:bookmarkStart w:id="0" w:name="_GoBack"/>
      <w:bookmarkEnd w:id="0"/>
    </w:p>
    <w:sectPr w:rsidR="007346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9A"/>
    <w:rsid w:val="0073469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5564C-2A3C-4C1C-9D7D-26E4FB82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578</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2022-08-12T22:25:00Z</dcterms:created>
  <dcterms:modified xsi:type="dcterms:W3CDTF">2022-08-12T22:25:00Z</dcterms:modified>
</cp:coreProperties>
</file>