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E5" w:rsidRDefault="00B921E5" w:rsidP="00B921E5">
      <w:r>
        <w:t>¡Uf, eso fue mucho trabajo! Los grandes proyectos siempre lo son.</w:t>
      </w:r>
    </w:p>
    <w:p w:rsidR="00B921E5" w:rsidRDefault="00B921E5" w:rsidP="00B921E5">
      <w:r>
        <w:t>Pero ahora que todo el trabajo está hecho, [Nombre del cliente], ¿por qué no te tomas un momento para delatar a nuestros muchachos?</w:t>
      </w:r>
    </w:p>
    <w:p w:rsidR="00B921E5" w:rsidRDefault="00B921E5" w:rsidP="00B921E5">
      <w:r>
        <w:t>¿Fueron puntuales y profesionales? ¿Limpiaron ellos mismos? Sobre todo, ¿estuvo satisfecho con la calidad de su mano de obra?</w:t>
      </w:r>
    </w:p>
    <w:p w:rsidR="00B921E5" w:rsidRDefault="00B921E5" w:rsidP="00B921E5">
      <w:r>
        <w:t>Danos lo bueno y lo malo aquí:</w:t>
      </w:r>
    </w:p>
    <w:p w:rsidR="00B921E5" w:rsidRDefault="00B921E5" w:rsidP="00B921E5">
      <w:r>
        <w:t>[Introduce el enlace para la plataforma de opinión]</w:t>
      </w:r>
    </w:p>
    <w:p w:rsidR="00B921E5" w:rsidRDefault="00B921E5" w:rsidP="00B921E5">
      <w:r>
        <w:t xml:space="preserve">Comentarios como los tuyos son los que nos ayudan a crecer y obtener muchos más clientes buenos como tú. Apreciamos cualquier palabra que puedas darnos, por lo que te agrademos de antemano, </w:t>
      </w:r>
    </w:p>
    <w:p w:rsidR="00B921E5" w:rsidRDefault="00B921E5" w:rsidP="00B921E5">
      <w:r>
        <w:t>[Nombre de tu empresa]</w:t>
      </w:r>
      <w:bookmarkStart w:id="0" w:name="_GoBack"/>
      <w:bookmarkEnd w:id="0"/>
    </w:p>
    <w:sectPr w:rsidR="00B92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5"/>
    <w:rsid w:val="00B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17286F-10A1-4D5B-A0F6-CC7BD61F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2022-08-12T22:25:00Z</dcterms:created>
  <dcterms:modified xsi:type="dcterms:W3CDTF">2022-08-12T22:26:00Z</dcterms:modified>
</cp:coreProperties>
</file>