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693090" w:rsidP="00693090" w14:paraId="1BA9875A" w14:textId="171565EC">
      <w:pPr>
        <w:pStyle w:val="Heading2"/>
        <w:spacing w:before="0"/>
      </w:pPr>
      <w:r>
        <w:t>Ejemplo 2</w:t>
      </w:r>
      <w:r w:rsidR="008128E1">
        <w:t>: Email</w:t>
      </w:r>
      <w:r>
        <w:t xml:space="preserve"> de cobranza extrajudicial por servicio de limpieza</w:t>
      </w:r>
    </w:p>
    <w:p w:rsidR="00693090" w:rsidRPr="00210282" w:rsidP="002A138A" w14:paraId="51BA4C07" w14:textId="77777777">
      <w:pPr>
        <w:rPr>
          <w:i/>
          <w:iCs/>
        </w:rPr>
      </w:pPr>
      <w:r w:rsidRPr="00210282">
        <w:rPr>
          <w:i/>
          <w:iCs/>
        </w:rPr>
        <w:t>Salubridad.sa</w:t>
      </w:r>
    </w:p>
    <w:p w:rsidR="00693090" w:rsidRPr="00210282" w:rsidP="002A138A" w14:paraId="73039B8E" w14:textId="77777777">
      <w:pPr>
        <w:rPr>
          <w:i/>
          <w:iCs/>
        </w:rPr>
      </w:pPr>
      <w:r w:rsidRPr="00210282">
        <w:rPr>
          <w:i/>
          <w:iCs/>
        </w:rPr>
        <w:t>Barcelona, Barrio viejo, Complejo de oficinas La Sagrada familia.</w:t>
      </w:r>
    </w:p>
    <w:p w:rsidR="00693090" w:rsidRPr="00210282" w:rsidP="002A138A" w14:paraId="6C738FD1" w14:textId="77777777">
      <w:pPr>
        <w:rPr>
          <w:i/>
          <w:iCs/>
        </w:rPr>
      </w:pPr>
      <w:r w:rsidRPr="00210282">
        <w:rPr>
          <w:i/>
          <w:iCs/>
        </w:rPr>
        <w:t>Salubridad.sa@gmail.com</w:t>
      </w:r>
    </w:p>
    <w:p w:rsidR="00693090" w:rsidRPr="00210282" w:rsidP="002A138A" w14:paraId="2861413C" w14:textId="77777777">
      <w:pPr>
        <w:rPr>
          <w:i/>
          <w:iCs/>
        </w:rPr>
      </w:pPr>
      <w:r w:rsidRPr="00210282">
        <w:rPr>
          <w:i/>
          <w:iCs/>
        </w:rPr>
        <w:t>Teléfono +93 73 52 630</w:t>
      </w:r>
    </w:p>
    <w:p w:rsidR="00693090" w:rsidRPr="00210282" w:rsidP="002A138A" w14:paraId="36105B76" w14:textId="77777777">
      <w:pPr>
        <w:rPr>
          <w:i/>
          <w:iCs/>
        </w:rPr>
      </w:pPr>
      <w:r w:rsidRPr="00210282">
        <w:rPr>
          <w:i/>
          <w:iCs/>
        </w:rPr>
        <w:t>13/03/2022</w:t>
      </w:r>
    </w:p>
    <w:p w:rsidR="00693090" w:rsidRPr="00210282" w:rsidP="002A138A" w14:paraId="2C918E57" w14:textId="77777777">
      <w:pPr>
        <w:rPr>
          <w:i/>
          <w:iCs/>
        </w:rPr>
      </w:pPr>
      <w:r w:rsidRPr="00210282">
        <w:rPr>
          <w:i/>
          <w:iCs/>
        </w:rPr>
        <w:t>Administración del Grupo Amanecer</w:t>
      </w:r>
    </w:p>
    <w:p w:rsidR="00693090" w:rsidRPr="00210282" w:rsidP="002A138A" w14:paraId="670E7C97" w14:textId="77777777">
      <w:pPr>
        <w:rPr>
          <w:i/>
          <w:iCs/>
        </w:rPr>
      </w:pPr>
      <w:r w:rsidRPr="00210282">
        <w:rPr>
          <w:i/>
          <w:iCs/>
        </w:rPr>
        <w:t>Nos complace mandarles un saludo amistoso. La carta a continuación tiene la finalidad de aclarar el tema del pago de una factura a nombre de su distinguida empresa, la cual está vencida y aún no es cancelada.</w:t>
      </w:r>
    </w:p>
    <w:p w:rsidR="00693090" w:rsidRPr="00210282" w:rsidP="002A138A" w14:paraId="31CE96A8" w14:textId="77777777">
      <w:pPr>
        <w:rPr>
          <w:i/>
          <w:iCs/>
        </w:rPr>
      </w:pPr>
      <w:r w:rsidRPr="00210282">
        <w:rPr>
          <w:i/>
          <w:iCs/>
        </w:rPr>
        <w:t>Tenemos un recibo con el número 8557989, por el concepto de servicio de mantenimiento, limpieza de oficinas y recolección de basura en la central del Grupo Amanecer, en la ciudad de Barcelona, ejecutada el 21/01/2022 y con una fecha de depósito máxima del 05/02/2022. En suma, la misma lleva por monto 759 Euros.</w:t>
      </w:r>
    </w:p>
    <w:p w:rsidR="00693090" w:rsidRPr="00210282" w:rsidP="002A138A" w14:paraId="5D7670CA" w14:textId="77777777">
      <w:pPr>
        <w:rPr>
          <w:i/>
          <w:iCs/>
        </w:rPr>
      </w:pPr>
      <w:r w:rsidRPr="00210282">
        <w:rPr>
          <w:i/>
          <w:iCs/>
        </w:rPr>
        <w:t xml:space="preserve">En vista de retraso, procedemos a notificar de una extensión en la ventana de cobro hasta la semana entrante, más exactamente hasta el 20/03/2022. </w:t>
      </w:r>
    </w:p>
    <w:p w:rsidR="00693090" w:rsidRPr="00210282" w:rsidP="002A138A" w14:paraId="23D1D358" w14:textId="77777777">
      <w:pPr>
        <w:rPr>
          <w:i/>
          <w:iCs/>
        </w:rPr>
      </w:pPr>
      <w:r w:rsidRPr="00210282">
        <w:rPr>
          <w:i/>
          <w:iCs/>
        </w:rPr>
        <w:t xml:space="preserve">Le agradecemos su cancelación antes de día indicado y esperamos seguir con la relación de trabajo entre ambas compañías. En caso de estar solventes en la deuda cuando lean este mensaje, les pedimos ignorar la nota y disculparnos por la molestia. Estamos a la espera de una respuesta pronta y por ello les proporcionamos nuestros datos de comunicación con la gerencia de atención al cliente. </w:t>
      </w:r>
    </w:p>
    <w:p w:rsidR="00693090" w:rsidP="0061089E" w14:paraId="43A5A844" w14:textId="27FFB277">
      <w:pPr>
        <w:spacing w:after="0"/>
        <w:rPr>
          <w:i/>
          <w:iCs/>
        </w:rPr>
      </w:pPr>
      <w:r w:rsidRPr="00210282">
        <w:rPr>
          <w:i/>
          <w:iCs/>
        </w:rPr>
        <w:t>Gracias por su tiempo, se despide el Departamento de finanzas de Salubridad.sa.</w:t>
      </w:r>
    </w:p>
    <w:p w:rsidR="0061089E" w:rsidP="0061089E" w14:paraId="176E40DF" w14:textId="7BBB62FB">
      <w:pPr>
        <w:spacing w:after="0"/>
        <w:rPr>
          <w:i/>
          <w:iCs/>
        </w:rPr>
      </w:pPr>
    </w:p>
    <w:p w:rsidR="0061089E" w:rsidP="0061089E" w14:paraId="5ED12B52" w14:textId="1977D79C">
      <w:pPr>
        <w:spacing w:after="0"/>
        <w:rPr>
          <w:i/>
          <w:iCs/>
        </w:rPr>
      </w:pPr>
    </w:p>
    <w:p w:rsidR="0061089E" w:rsidP="0061089E" w14:paraId="259747F3" w14:textId="37B00BAC">
      <w:pPr>
        <w:spacing w:after="0"/>
        <w:rPr>
          <w:i/>
          <w:iCs/>
        </w:rPr>
      </w:pPr>
    </w:p>
    <w:p w:rsidR="0061089E" w:rsidP="0061089E" w14:paraId="77BC8984" w14:textId="16F48A76">
      <w:pPr>
        <w:spacing w:after="0"/>
        <w:rPr>
          <w:i/>
          <w:iCs/>
        </w:rPr>
      </w:pPr>
    </w:p>
    <w:p w:rsidR="0061089E" w:rsidP="0061089E" w14:paraId="3E708DEF" w14:textId="7F01E515">
      <w:pPr>
        <w:spacing w:after="0"/>
        <w:rPr>
          <w:i/>
          <w:iCs/>
        </w:rPr>
      </w:pPr>
    </w:p>
    <w:p w:rsidR="0061089E" w:rsidP="0061089E" w14:paraId="06BE5FFA" w14:textId="5074AB59">
      <w:pPr>
        <w:spacing w:after="0"/>
        <w:rPr>
          <w:i/>
          <w:iCs/>
        </w:rPr>
      </w:pPr>
    </w:p>
    <w:p w:rsidR="0061089E" w:rsidP="0061089E" w14:paraId="26DE51A5" w14:textId="39EEF864">
      <w:pPr>
        <w:spacing w:after="0"/>
        <w:rPr>
          <w:i/>
          <w:iCs/>
        </w:rPr>
      </w:pPr>
    </w:p>
    <w:p w:rsidR="0061089E" w:rsidP="0061089E" w14:paraId="1FBBD8D1" w14:textId="04797E28">
      <w:pPr>
        <w:spacing w:after="0"/>
        <w:rPr>
          <w:i/>
          <w:iCs/>
        </w:rPr>
      </w:pPr>
    </w:p>
    <w:p w:rsidR="0061089E" w:rsidP="0061089E" w14:paraId="43E968CC" w14:textId="6C6630A6">
      <w:pPr>
        <w:spacing w:after="0"/>
        <w:rPr>
          <w:i/>
          <w:iCs/>
        </w:rPr>
      </w:pPr>
    </w:p>
    <w:p w:rsidR="0061089E" w:rsidP="0061089E" w14:paraId="276548A4" w14:textId="73A08AA0">
      <w:pPr>
        <w:spacing w:after="0"/>
        <w:rPr>
          <w:i/>
          <w:iCs/>
        </w:rPr>
      </w:pPr>
    </w:p>
    <w:p w:rsidR="0061089E" w:rsidP="0061089E" w14:paraId="70F30E2A" w14:textId="37734CC8">
      <w:pPr>
        <w:spacing w:after="0"/>
        <w:rPr>
          <w:i/>
          <w:iCs/>
        </w:rPr>
      </w:pPr>
    </w:p>
    <w:p w:rsidR="0061089E" w:rsidP="0061089E" w14:paraId="5D55614E" w14:textId="2F82E692">
      <w:pPr>
        <w:spacing w:after="0"/>
        <w:rPr>
          <w:i/>
          <w:iCs/>
        </w:rPr>
      </w:pPr>
    </w:p>
    <w:p w:rsidR="0061089E" w:rsidP="0061089E" w14:paraId="4BD444D5" w14:textId="29617865">
      <w:pPr>
        <w:spacing w:after="0"/>
        <w:rPr>
          <w:i/>
          <w:iCs/>
        </w:rPr>
      </w:pPr>
    </w:p>
    <w:p w:rsidR="0061089E" w:rsidP="0061089E" w14:paraId="1B548C71" w14:textId="159C850C">
      <w:pPr>
        <w:spacing w:after="0"/>
        <w:rPr>
          <w:i/>
          <w:iCs/>
        </w:rPr>
      </w:pPr>
    </w:p>
    <w:p w:rsidR="0061089E" w:rsidP="0061089E" w14:paraId="30A8E777" w14:textId="5AC48C5B">
      <w:pPr>
        <w:spacing w:after="0"/>
        <w:rPr>
          <w:i/>
          <w:iCs/>
        </w:rPr>
      </w:pPr>
    </w:p>
    <w:p w:rsidR="0061089E" w:rsidP="0061089E" w14:paraId="41496DE1" w14:textId="39091D04">
      <w:pPr>
        <w:spacing w:after="0"/>
        <w:rPr>
          <w:i/>
          <w:iCs/>
        </w:rPr>
      </w:pPr>
    </w:p>
    <w:p w:rsidR="0061089E" w:rsidP="0061089E" w14:paraId="2DAAF8D9" w14:textId="131960DF">
      <w:pPr>
        <w:spacing w:after="0"/>
        <w:rPr>
          <w:i/>
          <w:iCs/>
        </w:rPr>
      </w:pPr>
    </w:p>
    <w:p w:rsidR="0061089E" w:rsidP="0061089E" w14:paraId="4FA5FBCA" w14:textId="2DB957BD">
      <w:pPr>
        <w:spacing w:after="0"/>
        <w:rPr>
          <w:i/>
          <w:iCs/>
        </w:rPr>
      </w:pPr>
    </w:p>
    <w:p w:rsidR="0061089E" w:rsidRPr="00210282" w:rsidP="0061089E" w14:paraId="3A67C1F5" w14:textId="77777777">
      <w:pPr>
        <w:spacing w:after="0"/>
        <w:rPr>
          <w:i/>
          <w:iCs/>
        </w:rPr>
      </w:pPr>
    </w:p>
    <w:sectPr>
      <w:pgSz w:w="11906" w:h="16838"/>
      <w:pgMar w:top="1417" w:right="1701" w:bottom="1417" w:left="1701" w:header="720" w:footer="720" w:gutter="0"/>
      <w:pgNumType w:start="2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90"/>
    <w:rsid w:val="00210282"/>
    <w:rsid w:val="002A138A"/>
    <w:rsid w:val="002A4A7B"/>
    <w:rsid w:val="0061089E"/>
    <w:rsid w:val="00693090"/>
    <w:rsid w:val="008128E1"/>
    <w:rsid w:val="00EF55B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8F66C2"/>
  <w15:chartTrackingRefBased/>
  <w15:docId w15:val="{3CCA8BDE-8D6B-704E-93F9-07318340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693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6930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semiHidden/>
    <w:rsid w:val="006930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link w:val="Heading2"/>
    <w:uiPriority w:val="9"/>
    <w:rsid w:val="006930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3</cp:revision>
  <dcterms:created xsi:type="dcterms:W3CDTF">2022-07-31T14:23:00Z</dcterms:created>
  <dcterms:modified xsi:type="dcterms:W3CDTF">2022-08-06T23:21:00Z</dcterms:modified>
</cp:coreProperties>
</file>