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425D0" w:rsidP="003425D0">
      <w:pPr>
        <w:spacing w:before="0"/>
      </w:pPr>
      <w:r>
        <w:t>Ejemplo 5</w:t>
      </w:r>
    </w:p>
    <w:p w:rsidR="003425D0" w:rsidRPr="00122207" w:rsidP="003425D0">
      <w:pPr>
        <w:rPr>
          <w:i/>
        </w:rPr>
      </w:pPr>
      <w:r>
        <w:t xml:space="preserve">Asunto: </w:t>
      </w:r>
      <w:r w:rsidRPr="00122207">
        <w:rPr>
          <w:i/>
        </w:rPr>
        <w:t>Experto en redes sociales interesado en puesto de Community Manager</w:t>
      </w:r>
    </w:p>
    <w:p w:rsidR="003425D0" w:rsidP="003425D0">
      <w:pPr>
        <w:spacing w:after="0"/>
        <w:rPr>
          <w:i/>
        </w:rPr>
      </w:pPr>
      <w:r>
        <w:rPr>
          <w:i/>
        </w:rPr>
        <w:t>Estimada, Rosalba Pañuelos</w:t>
      </w:r>
    </w:p>
    <w:p w:rsidR="003425D0" w:rsidP="003425D0">
      <w:pPr>
        <w:rPr>
          <w:i/>
        </w:rPr>
      </w:pPr>
      <w:r>
        <w:rPr>
          <w:i/>
        </w:rPr>
        <w:t>Gerente de Recursos Humanos</w:t>
      </w:r>
    </w:p>
    <w:p w:rsidR="003425D0" w:rsidP="003425D0">
      <w:pPr>
        <w:rPr>
          <w:i/>
        </w:rPr>
      </w:pPr>
      <w:r>
        <w:rPr>
          <w:i/>
        </w:rPr>
        <w:t>Estoy interesado en la vacante disponible de Community Manager presentada por su empresa. Cómo podrá ver en el curriculum adjuntado a este correo, dispongo de la experiencia y cualidades necesarias para el puesto.</w:t>
      </w:r>
    </w:p>
    <w:p w:rsidR="003425D0" w:rsidP="003425D0">
      <w:pPr>
        <w:rPr>
          <w:i/>
        </w:rPr>
      </w:pPr>
      <w:r>
        <w:rPr>
          <w:i/>
        </w:rPr>
        <w:t>Espero poder colaborar con ustedes prontamente y entablar una relación laboral más que provechosa para la empresa.</w:t>
      </w:r>
    </w:p>
    <w:p w:rsidR="003425D0" w:rsidP="003425D0">
      <w:pPr>
        <w:rPr>
          <w:i/>
        </w:rPr>
      </w:pPr>
      <w:r>
        <w:rPr>
          <w:i/>
        </w:rPr>
        <w:t>Muchas gracias por su atención.</w:t>
      </w:r>
    </w:p>
    <w:p w:rsidR="003425D0" w:rsidP="003425D0">
      <w:pPr>
        <w:rPr>
          <w:i/>
        </w:rPr>
      </w:pPr>
      <w:r>
        <w:rPr>
          <w:i/>
        </w:rPr>
        <w:t>Atentamente,</w:t>
      </w:r>
    </w:p>
    <w:p w:rsidR="003425D0" w:rsidP="003425D0">
      <w:pPr>
        <w:spacing w:after="0"/>
        <w:rPr>
          <w:i/>
        </w:rPr>
      </w:pPr>
      <w:r>
        <w:rPr>
          <w:i/>
        </w:rPr>
        <w:t>Ricardo Díaz</w:t>
      </w:r>
    </w:p>
    <w:p w:rsidR="003425D0" w:rsidP="003425D0">
      <w:pPr>
        <w:spacing w:after="0"/>
        <w:rPr>
          <w:i/>
        </w:rPr>
      </w:pPr>
      <w:r>
        <w:rPr>
          <w:i/>
        </w:rPr>
        <w:t>Telf. 432 12 34 56</w:t>
      </w:r>
    </w:p>
    <w:p w:rsidR="00122207" w:rsidRPr="003425D0" w:rsidP="003425D0"/>
    <w:sectPr>
      <w:pgSz w:w="11906" w:h="16838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E"/>
    <w:rsid w:val="00004B9E"/>
    <w:rsid w:val="00122207"/>
    <w:rsid w:val="001417BA"/>
    <w:rsid w:val="00163843"/>
    <w:rsid w:val="001C4E67"/>
    <w:rsid w:val="001D7BBF"/>
    <w:rsid w:val="003425D0"/>
    <w:rsid w:val="005757CC"/>
    <w:rsid w:val="00693E96"/>
    <w:rsid w:val="006D0672"/>
    <w:rsid w:val="00B858EA"/>
    <w:rsid w:val="00BE59A5"/>
    <w:rsid w:val="00C37399"/>
    <w:rsid w:val="00E91A43"/>
    <w:rsid w:val="00F35C09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8</cp:revision>
  <dcterms:created xsi:type="dcterms:W3CDTF">2022-07-18T12:24:00Z</dcterms:created>
  <dcterms:modified xsi:type="dcterms:W3CDTF">2022-07-18T17:07:00Z</dcterms:modified>
</cp:coreProperties>
</file>