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C54C5D" w:rsidP="00C54C5D">
      <w:pPr>
        <w:spacing w:before="0" w:after="0"/>
        <w:rPr>
          <w:i/>
        </w:rPr>
      </w:pPr>
    </w:p>
    <w:p w:rsidR="00C54C5D" w:rsidP="00C54C5D">
      <w:r>
        <w:t>Ejemplo 2</w:t>
      </w:r>
    </w:p>
    <w:p w:rsidR="00C54C5D" w:rsidP="00C54C5D">
      <w:pPr>
        <w:rPr>
          <w:i/>
        </w:rPr>
      </w:pPr>
      <w:r>
        <w:t xml:space="preserve">Asunto: </w:t>
      </w:r>
      <w:r>
        <w:rPr>
          <w:i/>
        </w:rPr>
        <w:t>Reclamación formal</w:t>
      </w:r>
    </w:p>
    <w:p w:rsidR="00C54C5D" w:rsidP="00AC0204">
      <w:pPr>
        <w:spacing w:after="0"/>
        <w:rPr>
          <w:i/>
        </w:rPr>
      </w:pPr>
      <w:r>
        <w:rPr>
          <w:i/>
        </w:rPr>
        <w:t>Señor Evaristo Pérez</w:t>
      </w:r>
    </w:p>
    <w:p w:rsidR="00AC0204" w:rsidP="00AC0204">
      <w:pPr>
        <w:rPr>
          <w:i/>
        </w:rPr>
      </w:pPr>
      <w:r>
        <w:rPr>
          <w:i/>
        </w:rPr>
        <w:t>Jefe de relaciones laborales</w:t>
      </w:r>
    </w:p>
    <w:p w:rsidR="00C54C5D" w:rsidP="00AC0204">
      <w:pPr>
        <w:rPr>
          <w:i/>
        </w:rPr>
      </w:pPr>
      <w:r>
        <w:rPr>
          <w:i/>
        </w:rPr>
        <w:t>Reciba un cordial saludo,</w:t>
      </w:r>
    </w:p>
    <w:p w:rsidR="00C54C5D" w:rsidP="00C54C5D">
      <w:pPr>
        <w:rPr>
          <w:i/>
        </w:rPr>
      </w:pPr>
      <w:r>
        <w:rPr>
          <w:i/>
        </w:rPr>
        <w:t>Por medio de la presente, me gustaría presentar una queja formal sobre el ambiente de trabajo del sector de producción. Desde un tiempo ya se han venido evidenciando fallas en el aire acondicionado de la planta de producción, causando graves incomodidades a los trabajadores del área.</w:t>
      </w:r>
    </w:p>
    <w:p w:rsidR="00C54C5D" w:rsidP="00C54C5D">
      <w:pPr>
        <w:rPr>
          <w:i/>
        </w:rPr>
      </w:pPr>
      <w:r>
        <w:rPr>
          <w:i/>
        </w:rPr>
        <w:t>Este reclamo ya se ha formalizado un par de veces con el jefe de producción, y no ha dado respuesta o solución a nuestra incomodidad.</w:t>
      </w:r>
    </w:p>
    <w:p w:rsidR="00C54C5D" w:rsidP="00C54C5D">
      <w:pPr>
        <w:rPr>
          <w:i/>
        </w:rPr>
      </w:pPr>
      <w:r>
        <w:rPr>
          <w:i/>
        </w:rPr>
        <w:t>Me gustaría que esta situación se solventara lo más rápido posible, y considero que para ello este es el mejor medio. Si desea programar una reunión para discutir el tema, por favor hágamelo saber lo más pronto que se pueda.</w:t>
      </w:r>
    </w:p>
    <w:p w:rsidR="00C54C5D" w:rsidP="00C54C5D">
      <w:pPr>
        <w:rPr>
          <w:i/>
        </w:rPr>
      </w:pPr>
      <w:r>
        <w:rPr>
          <w:i/>
        </w:rPr>
        <w:t>Sinceramente,</w:t>
      </w:r>
    </w:p>
    <w:p w:rsidR="00C54C5D" w:rsidP="00AC0204">
      <w:pPr>
        <w:spacing w:after="0"/>
        <w:rPr>
          <w:i/>
        </w:rPr>
      </w:pPr>
      <w:r>
        <w:rPr>
          <w:i/>
        </w:rPr>
        <w:t xml:space="preserve">Andrés </w:t>
      </w:r>
      <w:r>
        <w:rPr>
          <w:i/>
        </w:rPr>
        <w:t>Altuve</w:t>
      </w:r>
    </w:p>
    <w:p w:rsidR="00C54C5D" w:rsidP="00AC0204">
      <w:pPr>
        <w:spacing w:after="0"/>
        <w:rPr>
          <w:i/>
        </w:rPr>
      </w:pPr>
      <w:r>
        <w:rPr>
          <w:i/>
        </w:rPr>
        <w:t>Comité del sindicato de trabajadores</w:t>
      </w:r>
    </w:p>
    <w:p w:rsidR="00AC0204" w:rsidP="00AC0204">
      <w:pPr>
        <w:spacing w:after="0"/>
        <w:rPr>
          <w:i/>
        </w:rPr>
      </w:pPr>
      <w:r>
        <w:rPr>
          <w:i/>
        </w:rPr>
        <w:t>Teléfono 945 67 89 10</w:t>
      </w: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p w:rsidR="00AC0204" w:rsidP="00AC0204">
      <w:pPr>
        <w:spacing w:after="0"/>
        <w:rPr>
          <w:i/>
        </w:rPr>
      </w:pPr>
    </w:p>
    <w:sectPr>
      <w:pgSz w:w="11906" w:h="16838"/>
      <w:pgMar w:top="1417" w:right="1701" w:bottom="1417" w:left="1701" w:header="708" w:footer="708" w:gutter="0"/>
      <w:pgNumType w:start="2"/>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2B"/>
    <w:rsid w:val="003964A7"/>
    <w:rsid w:val="00407F2B"/>
    <w:rsid w:val="006B1089"/>
    <w:rsid w:val="008823CB"/>
    <w:rsid w:val="008E11B9"/>
    <w:rsid w:val="00AC0204"/>
    <w:rsid w:val="00BF015E"/>
    <w:rsid w:val="00C07B80"/>
    <w:rsid w:val="00C54C5D"/>
    <w:rsid w:val="00E846FD"/>
    <w:rsid w:val="00F26BB8"/>
  </w:rsids>
  <m:mathPr>
    <m:mathFont m:val="Cambria Math"/>
  </m:mathPr>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7</cp:revision>
  <dcterms:created xsi:type="dcterms:W3CDTF">2022-07-15T11:36:00Z</dcterms:created>
  <dcterms:modified xsi:type="dcterms:W3CDTF">2022-07-15T14:14:00Z</dcterms:modified>
</cp:coreProperties>
</file>