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CC3D04" w:rsidRPr="00CC3D04" w:rsidP="00407B93" w14:paraId="2C0075ED" w14:textId="77777777">
      <w:pPr>
        <w:pStyle w:val="Heading2"/>
        <w:spacing w:before="0"/>
      </w:pPr>
      <w:r w:rsidRPr="00CC3D04">
        <w:t xml:space="preserve">Ejemplo </w:t>
      </w:r>
      <w:r w:rsidR="00407B93">
        <w:t>5: Email</w:t>
      </w:r>
      <w:r w:rsidRPr="00CC3D04">
        <w:t xml:space="preserve"> de intención para arrendar un inmueble</w:t>
      </w:r>
    </w:p>
    <w:p w:rsidR="00CC3D04" w:rsidRPr="00CC3D04" w:rsidP="00CC3D04" w14:paraId="28B8DCFE" w14:textId="77777777">
      <w:pPr>
        <w:rPr>
          <w:i/>
          <w:iCs/>
        </w:rPr>
      </w:pPr>
      <w:r w:rsidRPr="00CC3D04">
        <w:rPr>
          <w:i/>
          <w:iCs/>
        </w:rPr>
        <w:t>Saludos, Camilo Aguirre.</w:t>
      </w:r>
    </w:p>
    <w:p w:rsidR="00CC3D04" w:rsidRPr="00CC3D04" w:rsidP="00CC3D04" w14:paraId="5702B239" w14:textId="77777777">
      <w:pPr>
        <w:rPr>
          <w:i/>
          <w:iCs/>
        </w:rPr>
      </w:pPr>
      <w:r w:rsidRPr="00CC3D04">
        <w:rPr>
          <w:i/>
          <w:iCs/>
        </w:rPr>
        <w:t xml:space="preserve">Esta carta la escribe Eduardo Herrera y tiene como intención dejar establecidas las bases de nuestro acuerdo para el alquiler de mi departamento ubicado en el edificio los Chaguaramos del Barrio La Boca, en Buenos Aires. </w:t>
      </w:r>
    </w:p>
    <w:p w:rsidR="00327EAC" w:rsidP="00CC3D04" w14:paraId="1D7C0628" w14:textId="77777777">
      <w:pPr>
        <w:rPr>
          <w:i/>
          <w:iCs/>
        </w:rPr>
      </w:pPr>
      <w:r w:rsidRPr="00CC3D04">
        <w:rPr>
          <w:i/>
          <w:iCs/>
        </w:rPr>
        <w:t>En nuestra reunión acordamos el pago de un mes adelantado por la suma de 300.000 pesos, misma cantidad a cancelar durante un año, el cual será la validez del contrato a firmar próximamente.</w:t>
      </w:r>
    </w:p>
    <w:p w:rsidR="00CC3D04" w:rsidRPr="00CC3D04" w:rsidP="00CC3D04" w14:paraId="3A04F104" w14:textId="77777777">
      <w:pPr>
        <w:rPr>
          <w:i/>
          <w:iCs/>
        </w:rPr>
      </w:pPr>
      <w:r w:rsidRPr="00CC3D04">
        <w:rPr>
          <w:i/>
          <w:iCs/>
        </w:rPr>
        <w:t>También se estableció un depósito de seguro por 200.000 pesos, de prevención contra daños ocasionados a la propietaria.</w:t>
      </w:r>
    </w:p>
    <w:p w:rsidR="00327EAC" w:rsidP="00CC3D04" w14:paraId="6A9F010A" w14:textId="77777777">
      <w:pPr>
        <w:rPr>
          <w:i/>
          <w:iCs/>
        </w:rPr>
      </w:pPr>
      <w:r w:rsidRPr="00CC3D04">
        <w:rPr>
          <w:i/>
          <w:iCs/>
        </w:rPr>
        <w:t>Sirva este documento igualmente cómo un seguro de nuestro trato y le otorgue prevalencia ante los demás candidatos quienes hicieron su solicitud del arrendamiento.</w:t>
      </w:r>
    </w:p>
    <w:p w:rsidR="00CC3D04" w:rsidRPr="00CC3D04" w:rsidP="00CC3D04" w14:paraId="70F7CD9F" w14:textId="77777777">
      <w:pPr>
        <w:rPr>
          <w:i/>
          <w:iCs/>
        </w:rPr>
      </w:pPr>
      <w:r w:rsidRPr="00CC3D04">
        <w:rPr>
          <w:i/>
          <w:iCs/>
        </w:rPr>
        <w:t xml:space="preserve">De igual manera, me comprometo a desalojar mis posesiones con la finalidad de tener listo el inmueble para su uso desde el primer día del mes que viene. </w:t>
      </w:r>
    </w:p>
    <w:p w:rsidR="00CC3D04" w:rsidRPr="00CC3D04" w:rsidP="00CC3D04" w14:paraId="6D9849AA" w14:textId="77777777">
      <w:pPr>
        <w:rPr>
          <w:i/>
          <w:iCs/>
        </w:rPr>
      </w:pPr>
      <w:r w:rsidRPr="00CC3D04">
        <w:rPr>
          <w:i/>
          <w:iCs/>
        </w:rPr>
        <w:t>Le reitero mi confianza de dejar en buenas manos una propiedad que es de mi aprecio y me dispongo a ejecutar todos los asuntos legales referentes a alquiler en menos de dos semanas.</w:t>
      </w:r>
    </w:p>
    <w:p w:rsidR="00CC3D04" w:rsidRPr="00CC3D04" w:rsidP="00CC3D04" w14:paraId="064EF72C" w14:textId="77777777">
      <w:pPr>
        <w:rPr>
          <w:i/>
          <w:iCs/>
        </w:rPr>
      </w:pPr>
      <w:r w:rsidRPr="00CC3D04">
        <w:rPr>
          <w:i/>
          <w:iCs/>
        </w:rPr>
        <w:t>Sin otro particular, me despido agradecido.</w:t>
      </w:r>
    </w:p>
    <w:p w:rsidR="00CC3D04" w:rsidRPr="00CC3D04" w:rsidP="00CC3D04" w14:paraId="1E6D0291" w14:textId="77777777">
      <w:pPr>
        <w:rPr>
          <w:i/>
          <w:iCs/>
        </w:rPr>
      </w:pPr>
      <w:r w:rsidRPr="00CC3D04">
        <w:rPr>
          <w:i/>
          <w:iCs/>
        </w:rPr>
        <w:t>Eduardo Herrera.</w:t>
      </w:r>
    </w:p>
    <w:p w:rsidR="00CC3D04" w:rsidRPr="00CC3D04" w14:paraId="57083543" w14:textId="77777777">
      <w:pPr>
        <w:rPr>
          <w:i/>
          <w:iCs/>
        </w:rPr>
      </w:pPr>
      <w:r w:rsidRPr="00CC3D04">
        <w:rPr>
          <w:i/>
          <w:iCs/>
        </w:rPr>
        <w:t>04/03/2022.</w:t>
      </w:r>
    </w:p>
    <w:sectPr>
      <w:pgSz w:w="11906" w:h="16838"/>
      <w:pgMar w:top="1417" w:right="1701" w:bottom="1417" w:left="1701" w:header="720" w:footer="720" w:gutter="0"/>
      <w:pgNumType w:start="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04"/>
    <w:rsid w:val="00327EAC"/>
    <w:rsid w:val="00407B93"/>
    <w:rsid w:val="0062012C"/>
    <w:rsid w:val="00CC3D04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1C415C"/>
  <w15:chartTrackingRefBased/>
  <w15:docId w15:val="{DE9D4AD8-2942-6C41-9088-8A9325E4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CC3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CC3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basedOn w:val="DefaultParagraphFont"/>
    <w:link w:val="Heading2"/>
    <w:uiPriority w:val="9"/>
    <w:rsid w:val="00CC3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CC3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1217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6</cp:revision>
  <dcterms:created xsi:type="dcterms:W3CDTF">2022-07-28T06:52:00Z</dcterms:created>
  <dcterms:modified xsi:type="dcterms:W3CDTF">2022-08-07T16:42:00Z</dcterms:modified>
</cp:coreProperties>
</file>