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4B64" w:rsidRDefault="00B37A86">
      <w:pPr>
        <w:spacing w:before="240"/>
        <w:rPr>
          <w:b/>
          <w:u w:val="single"/>
        </w:rPr>
      </w:pPr>
      <w:bookmarkStart w:id="0" w:name="_GoBack"/>
      <w:bookmarkEnd w:id="0"/>
      <w:r>
        <w:rPr>
          <w:b/>
          <w:u w:val="single"/>
        </w:rPr>
        <w:t xml:space="preserve">MODELO 6 - Ejemplo de mail a un amigo en inglés </w:t>
      </w:r>
    </w:p>
    <w:p w14:paraId="00000002" w14:textId="77777777" w:rsidR="00BB4B64" w:rsidRPr="00F41E6C" w:rsidRDefault="00B37A86">
      <w:pPr>
        <w:spacing w:before="240"/>
        <w:jc w:val="both"/>
        <w:rPr>
          <w:lang w:val="en-US"/>
        </w:rPr>
      </w:pPr>
      <w:r w:rsidRPr="00F41E6C">
        <w:rPr>
          <w:lang w:val="en-US"/>
        </w:rPr>
        <w:t>Hey Paul,</w:t>
      </w:r>
    </w:p>
    <w:p w14:paraId="00000003" w14:textId="77777777" w:rsidR="00BB4B64" w:rsidRDefault="00B37A86">
      <w:pPr>
        <w:spacing w:before="240"/>
        <w:jc w:val="both"/>
      </w:pPr>
      <w:r w:rsidRPr="00F41E6C">
        <w:rPr>
          <w:lang w:val="en-US"/>
        </w:rPr>
        <w:t xml:space="preserve">How are you? </w:t>
      </w:r>
      <w:r>
        <w:t>I haven’t heard from you this week.</w:t>
      </w:r>
    </w:p>
    <w:p w14:paraId="00000004" w14:textId="77777777" w:rsidR="00BB4B64" w:rsidRDefault="00B37A86">
      <w:pPr>
        <w:spacing w:before="240"/>
        <w:jc w:val="both"/>
      </w:pPr>
      <w:r>
        <w:t>I heard you’re looking for a place to move. What happened with that place you were renting near campus? It looked pretty cool when I went there. Apart from the fact that you can literally walk to the Humanities Department in less than 15 minutes. I mean, I</w:t>
      </w:r>
      <w:r>
        <w:t>s it available once you move? Haha. I’m joking.</w:t>
      </w:r>
    </w:p>
    <w:p w14:paraId="00000005" w14:textId="77777777" w:rsidR="00BB4B64" w:rsidRDefault="00B37A86">
      <w:pPr>
        <w:spacing w:before="240"/>
        <w:jc w:val="both"/>
      </w:pPr>
      <w:r>
        <w:t>Anyways, I just thought about telling you that the roommate I had, casually moved last week, and the owner is looking for a replacement. It’s not as close to the campus as your old departament, and you know i</w:t>
      </w:r>
      <w:r>
        <w:t>t’s certainly not as big. But it’s a calm zone and we could be roommates! Imagine how much fun we could have living together. I will finally make you watch my favorite movie.</w:t>
      </w:r>
    </w:p>
    <w:p w14:paraId="00000006" w14:textId="77777777" w:rsidR="00BB4B64" w:rsidRDefault="00B37A86">
      <w:pPr>
        <w:spacing w:before="240"/>
        <w:jc w:val="both"/>
      </w:pPr>
      <w:r>
        <w:t>I know it’s quite a change and you probably are considering other options. Howeve</w:t>
      </w:r>
      <w:r>
        <w:t>r, if you want to give it  a try, I can talk to the owner and help you get the place. What do you say? I really don’t want to live with a total stranger again.</w:t>
      </w:r>
    </w:p>
    <w:p w14:paraId="00000007" w14:textId="77777777" w:rsidR="00BB4B64" w:rsidRDefault="00B37A86">
      <w:pPr>
        <w:spacing w:before="240"/>
        <w:jc w:val="both"/>
      </w:pPr>
      <w:r>
        <w:t>Well, I gotta go now. Don’t forget to drop me a line soon.</w:t>
      </w:r>
    </w:p>
    <w:p w14:paraId="00000008" w14:textId="77777777" w:rsidR="00BB4B64" w:rsidRDefault="00B37A86">
      <w:pPr>
        <w:spacing w:before="240"/>
        <w:jc w:val="both"/>
      </w:pPr>
      <w:r>
        <w:t>Take care,</w:t>
      </w:r>
    </w:p>
    <w:p w14:paraId="00000009" w14:textId="77777777" w:rsidR="00BB4B64" w:rsidRDefault="00B37A86">
      <w:pPr>
        <w:spacing w:before="240"/>
        <w:jc w:val="both"/>
      </w:pPr>
      <w:r>
        <w:t>James.</w:t>
      </w:r>
    </w:p>
    <w:p w14:paraId="0000000A" w14:textId="77777777" w:rsidR="00BB4B64" w:rsidRDefault="00B37A86">
      <w:pPr>
        <w:spacing w:before="240"/>
        <w:jc w:val="both"/>
      </w:pPr>
      <w:r>
        <w:rPr>
          <w:b/>
          <w:u w:val="single"/>
        </w:rPr>
        <w:t>Ejemplo en español.</w:t>
      </w:r>
    </w:p>
    <w:p w14:paraId="0000000B" w14:textId="77777777" w:rsidR="00BB4B64" w:rsidRDefault="00BB4B64">
      <w:pPr>
        <w:jc w:val="both"/>
      </w:pPr>
    </w:p>
    <w:p w14:paraId="0000000C" w14:textId="77777777" w:rsidR="00BB4B64" w:rsidRDefault="00B37A86">
      <w:pPr>
        <w:jc w:val="both"/>
      </w:pPr>
      <w:r>
        <w:t>Hola Paul,</w:t>
      </w:r>
    </w:p>
    <w:p w14:paraId="0000000D" w14:textId="77777777" w:rsidR="00BB4B64" w:rsidRDefault="00BB4B64">
      <w:pPr>
        <w:jc w:val="both"/>
      </w:pPr>
    </w:p>
    <w:p w14:paraId="0000000E" w14:textId="77777777" w:rsidR="00BB4B64" w:rsidRDefault="00B37A86">
      <w:pPr>
        <w:jc w:val="both"/>
      </w:pPr>
      <w:r>
        <w:t>¿Cómo estás? No he sabido nada de ti esta semana.</w:t>
      </w:r>
    </w:p>
    <w:p w14:paraId="0000000F" w14:textId="77777777" w:rsidR="00BB4B64" w:rsidRDefault="00BB4B64">
      <w:pPr>
        <w:jc w:val="both"/>
      </w:pPr>
    </w:p>
    <w:p w14:paraId="00000010" w14:textId="77777777" w:rsidR="00BB4B64" w:rsidRDefault="00B37A86">
      <w:pPr>
        <w:jc w:val="both"/>
      </w:pPr>
      <w:r>
        <w:t>Escuché que estás buscando un lugar para mudarte. ¿Qué pasó con ese lugar que estabas alquilando cerca del campus? Se veía muy bien cuando fui. Aparte del hecho de que literalmente puedes cam</w:t>
      </w:r>
      <w:r>
        <w:t>inar al Departamento de Humanidades en menos de 15 minutos. Quiero decir, ¿estará disponible una vez que te mudes? Jaja.  Solo bromeo.</w:t>
      </w:r>
    </w:p>
    <w:p w14:paraId="00000011" w14:textId="77777777" w:rsidR="00BB4B64" w:rsidRDefault="00BB4B64">
      <w:pPr>
        <w:jc w:val="both"/>
      </w:pPr>
    </w:p>
    <w:p w14:paraId="00000012" w14:textId="77777777" w:rsidR="00BB4B64" w:rsidRDefault="00B37A86">
      <w:pPr>
        <w:jc w:val="both"/>
      </w:pPr>
      <w:r>
        <w:t xml:space="preserve">De todos modos, pensé en decirte que el compañero de cuarto que tenía, casualmente se mudó la semana pasada, y el dueño </w:t>
      </w:r>
      <w:r>
        <w:t xml:space="preserve">está buscando un reemplazo. No está tan cerca del campus como tu antiguo departamento, y sabes que ciertamente no es tan grande. ¡Pero es una zona tranquila y podríamos ser compañeros de cuarto! Imagina cuánto nos divertiriamos viviendo juntos. Finalmente </w:t>
      </w:r>
      <w:r>
        <w:t>te haré ver mi película favorita.</w:t>
      </w:r>
    </w:p>
    <w:p w14:paraId="00000013" w14:textId="77777777" w:rsidR="00BB4B64" w:rsidRDefault="00BB4B64">
      <w:pPr>
        <w:jc w:val="both"/>
      </w:pPr>
    </w:p>
    <w:p w14:paraId="00000014" w14:textId="77777777" w:rsidR="00BB4B64" w:rsidRDefault="00B37A86">
      <w:pPr>
        <w:jc w:val="both"/>
      </w:pPr>
      <w:r>
        <w:t>Sé que es un gran cambio y probablemente estés considerando otras opciones. Sin embargo, si quieres probarlo, puedo hablar con el propietario y ayudarte a conseguir el lugar. ¿Qué dices? Realmente no quiero volver a vivir</w:t>
      </w:r>
      <w:r>
        <w:t xml:space="preserve"> con un completo extraño.</w:t>
      </w:r>
    </w:p>
    <w:p w14:paraId="00000015" w14:textId="77777777" w:rsidR="00BB4B64" w:rsidRDefault="00BB4B64">
      <w:pPr>
        <w:jc w:val="both"/>
      </w:pPr>
    </w:p>
    <w:p w14:paraId="00000016" w14:textId="77777777" w:rsidR="00BB4B64" w:rsidRDefault="00B37A86">
      <w:pPr>
        <w:jc w:val="both"/>
      </w:pPr>
      <w:r>
        <w:lastRenderedPageBreak/>
        <w:t>Bueno, tengo que irme ahora. No olvides escribirme pronto.</w:t>
      </w:r>
    </w:p>
    <w:p w14:paraId="00000017" w14:textId="77777777" w:rsidR="00BB4B64" w:rsidRDefault="00BB4B64">
      <w:pPr>
        <w:jc w:val="both"/>
      </w:pPr>
    </w:p>
    <w:p w14:paraId="00000018" w14:textId="77777777" w:rsidR="00BB4B64" w:rsidRDefault="00B37A86">
      <w:pPr>
        <w:jc w:val="both"/>
      </w:pPr>
      <w:r>
        <w:t>Cuídate,</w:t>
      </w:r>
    </w:p>
    <w:p w14:paraId="00000019" w14:textId="77777777" w:rsidR="00BB4B64" w:rsidRDefault="00BB4B64">
      <w:pPr>
        <w:jc w:val="both"/>
      </w:pPr>
    </w:p>
    <w:p w14:paraId="0000001A" w14:textId="77777777" w:rsidR="00BB4B64" w:rsidRDefault="00B37A86">
      <w:pPr>
        <w:jc w:val="both"/>
      </w:pPr>
      <w:r>
        <w:t>James.</w:t>
      </w:r>
    </w:p>
    <w:p w14:paraId="0000001B" w14:textId="77777777" w:rsidR="00BB4B64" w:rsidRDefault="00BB4B64">
      <w:pPr>
        <w:jc w:val="both"/>
      </w:pPr>
    </w:p>
    <w:sectPr w:rsidR="00BB4B64">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E7FB" w14:textId="77777777" w:rsidR="00B37A86" w:rsidRDefault="00B37A86">
      <w:pPr>
        <w:spacing w:line="240" w:lineRule="auto"/>
      </w:pPr>
      <w:r>
        <w:separator/>
      </w:r>
    </w:p>
  </w:endnote>
  <w:endnote w:type="continuationSeparator" w:id="0">
    <w:p w14:paraId="1AE050D2" w14:textId="77777777" w:rsidR="00B37A86" w:rsidRDefault="00B37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EDEE3" w14:textId="77777777" w:rsidR="00B37A86" w:rsidRDefault="00B37A86">
      <w:pPr>
        <w:spacing w:line="240" w:lineRule="auto"/>
      </w:pPr>
      <w:r>
        <w:separator/>
      </w:r>
    </w:p>
  </w:footnote>
  <w:footnote w:type="continuationSeparator" w:id="0">
    <w:p w14:paraId="47D1060B" w14:textId="77777777" w:rsidR="00B37A86" w:rsidRDefault="00B37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BB4B64" w:rsidRDefault="00BB4B64">
    <w:pPr>
      <w:rPr>
        <w:b/>
        <w:u w:val="single"/>
      </w:rPr>
    </w:pPr>
  </w:p>
  <w:p w14:paraId="0000001D" w14:textId="77777777" w:rsidR="00BB4B64" w:rsidRDefault="00BB4B64">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64"/>
    <w:rsid w:val="00B37A86"/>
    <w:rsid w:val="00BB4B64"/>
    <w:rsid w:val="00F41E6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B5296-7E23-4B66-B692-FEAF84D5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2022-08-25T16:27:00Z</dcterms:created>
  <dcterms:modified xsi:type="dcterms:W3CDTF">2022-08-25T16:27:00Z</dcterms:modified>
</cp:coreProperties>
</file>